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AE7D9A">
          <w:footerReference w:type="even" r:id="rId8"/>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6078D3" w:rsidRDefault="000558CF" w:rsidP="00F322B6">
      <w:pPr>
        <w:jc w:val="center"/>
        <w:rPr>
          <w:rFonts w:ascii="Book Antiqua" w:hAnsi="Book Antiqua"/>
          <w:b/>
          <w:bCs/>
          <w:color w:val="0000FF"/>
        </w:rPr>
      </w:pPr>
    </w:p>
    <w:p w14:paraId="76B55839" w14:textId="46B5F18A" w:rsidR="00FD0C01" w:rsidRPr="00EE205A" w:rsidRDefault="00EF3E14" w:rsidP="005770FD">
      <w:pPr>
        <w:jc w:val="both"/>
        <w:rPr>
          <w:rFonts w:ascii="Book Antiqua" w:hAnsi="Book Antiqua"/>
          <w:b/>
          <w:bCs/>
          <w:color w:val="0000FF"/>
        </w:rPr>
      </w:pPr>
      <w:r w:rsidRPr="00EF3E14">
        <w:rPr>
          <w:rFonts w:ascii="Book Antiqua" w:hAnsi="Book Antiqua"/>
          <w:b/>
          <w:bCs/>
          <w:color w:val="0000FF"/>
        </w:rPr>
        <w:t xml:space="preserve">Erection of additional </w:t>
      </w:r>
      <w:r>
        <w:rPr>
          <w:rFonts w:ascii="Book Antiqua" w:hAnsi="Book Antiqua"/>
          <w:b/>
          <w:bCs/>
          <w:color w:val="0000FF"/>
        </w:rPr>
        <w:t>E</w:t>
      </w:r>
      <w:r w:rsidRPr="00EF3E14">
        <w:rPr>
          <w:rFonts w:ascii="Book Antiqua" w:hAnsi="Book Antiqua"/>
          <w:b/>
          <w:bCs/>
          <w:color w:val="0000FF"/>
        </w:rPr>
        <w:t>arthing of 765KV GIS equipment at Kadapa 765/400 kV GIS Substation</w:t>
      </w:r>
      <w:r w:rsidR="00EE205A">
        <w:rPr>
          <w:rFonts w:ascii="Book Antiqua" w:hAnsi="Book Antiqua"/>
          <w:b/>
          <w:bCs/>
          <w:color w:val="0000FF"/>
        </w:rPr>
        <w:t>.</w:t>
      </w:r>
    </w:p>
    <w:p w14:paraId="469B9430" w14:textId="77777777" w:rsidR="00EE205A" w:rsidRPr="006078D3" w:rsidRDefault="00EE205A" w:rsidP="005770FD">
      <w:pPr>
        <w:jc w:val="both"/>
        <w:rPr>
          <w:rFonts w:ascii="Book Antiqua" w:hAnsi="Book Antiqua"/>
          <w:b/>
          <w:bCs/>
          <w:color w:val="0000FF"/>
        </w:rPr>
      </w:pPr>
    </w:p>
    <w:p w14:paraId="260677BF" w14:textId="6D2886F1" w:rsidR="000558CF" w:rsidRPr="002C188C" w:rsidRDefault="000558CF" w:rsidP="005770FD">
      <w:pPr>
        <w:jc w:val="both"/>
        <w:rPr>
          <w:rFonts w:ascii="Book Antiqua" w:hAnsi="Book Antiqua"/>
          <w:b/>
          <w:bCs/>
          <w:color w:val="0000FF"/>
        </w:rPr>
      </w:pPr>
      <w:r w:rsidRPr="002C188C">
        <w:rPr>
          <w:rFonts w:ascii="Book Antiqua" w:hAnsi="Book Antiqua"/>
          <w:b/>
          <w:bCs/>
        </w:rPr>
        <w:t xml:space="preserve">Specification No: </w:t>
      </w:r>
      <w:r w:rsidR="00A22CA7" w:rsidRPr="002C188C">
        <w:rPr>
          <w:rFonts w:ascii="Book Antiqua" w:hAnsi="Book Antiqua"/>
          <w:b/>
          <w:bCs/>
          <w:color w:val="0000FF"/>
        </w:rPr>
        <w:t>SR-I/C&amp;M/WC-</w:t>
      </w:r>
      <w:r w:rsidR="00F91AED" w:rsidRPr="00926A0B">
        <w:rPr>
          <w:rFonts w:ascii="Book Antiqua" w:hAnsi="Book Antiqua"/>
          <w:b/>
          <w:bCs/>
          <w:color w:val="0000FF"/>
        </w:rPr>
        <w:t>3</w:t>
      </w:r>
      <w:r w:rsidR="00434AE8">
        <w:rPr>
          <w:rFonts w:ascii="Book Antiqua" w:hAnsi="Book Antiqua"/>
          <w:b/>
          <w:bCs/>
          <w:color w:val="0000FF"/>
        </w:rPr>
        <w:t>774</w:t>
      </w:r>
      <w:r w:rsidR="00A22CA7" w:rsidRPr="00926A0B">
        <w:rPr>
          <w:rFonts w:ascii="Book Antiqua" w:hAnsi="Book Antiqua"/>
          <w:b/>
          <w:bCs/>
          <w:color w:val="0000FF"/>
        </w:rPr>
        <w:t>/</w:t>
      </w:r>
      <w:r w:rsidR="00DE73D9" w:rsidRPr="00926A0B">
        <w:rPr>
          <w:rFonts w:ascii="Book Antiqua" w:hAnsi="Book Antiqua"/>
          <w:b/>
          <w:bCs/>
          <w:color w:val="0000FF"/>
        </w:rPr>
        <w:t>202</w:t>
      </w:r>
      <w:r w:rsidR="006078D3">
        <w:rPr>
          <w:rFonts w:ascii="Book Antiqua" w:hAnsi="Book Antiqua"/>
          <w:b/>
          <w:bCs/>
          <w:color w:val="0000FF"/>
        </w:rPr>
        <w:t>4</w:t>
      </w:r>
      <w:r w:rsidR="003543C6" w:rsidRPr="00926A0B">
        <w:rPr>
          <w:rFonts w:ascii="Book Antiqua" w:hAnsi="Book Antiqua"/>
          <w:b/>
          <w:bCs/>
          <w:color w:val="0000FF"/>
        </w:rPr>
        <w:t>/RFx-500</w:t>
      </w:r>
      <w:r w:rsidR="005A46CD" w:rsidRPr="00926A0B">
        <w:rPr>
          <w:rFonts w:ascii="Book Antiqua" w:hAnsi="Book Antiqua"/>
          <w:b/>
          <w:bCs/>
          <w:color w:val="0000FF"/>
        </w:rPr>
        <w:t>2</w:t>
      </w:r>
      <w:r w:rsidR="003543C6" w:rsidRPr="00926A0B">
        <w:rPr>
          <w:rFonts w:ascii="Book Antiqua" w:hAnsi="Book Antiqua"/>
          <w:b/>
          <w:bCs/>
          <w:color w:val="0000FF"/>
        </w:rPr>
        <w:t>00</w:t>
      </w:r>
      <w:r w:rsidR="002D6EEA">
        <w:rPr>
          <w:rFonts w:ascii="Book Antiqua" w:hAnsi="Book Antiqua"/>
          <w:b/>
          <w:bCs/>
          <w:color w:val="0000FF"/>
        </w:rPr>
        <w:t>3673</w:t>
      </w:r>
    </w:p>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66A10063" w14:textId="77777777" w:rsidR="000558CF" w:rsidRPr="002C188C" w:rsidRDefault="000558CF" w:rsidP="00F322B6">
      <w:pPr>
        <w:jc w:val="both"/>
        <w:rPr>
          <w:rFonts w:ascii="Book Antiqua" w:hAnsi="Book Antiqua"/>
          <w:bCs/>
          <w:lang w:val="en-GB"/>
        </w:rPr>
      </w:pPr>
    </w:p>
    <w:p w14:paraId="4998CFCC" w14:textId="77777777" w:rsidR="000558CF" w:rsidRPr="002C188C" w:rsidRDefault="000558CF" w:rsidP="00F322B6">
      <w:pPr>
        <w:jc w:val="both"/>
        <w:rPr>
          <w:rFonts w:ascii="Book Antiqua" w:hAnsi="Book Antiqua"/>
          <w:bCs/>
          <w:lang w:val="en-GB"/>
        </w:rPr>
      </w:pPr>
    </w:p>
    <w:p w14:paraId="0668AC4A" w14:textId="50C35F1E"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00612EAD">
        <w:rPr>
          <w:rFonts w:ascii="Book Antiqua" w:hAnsi="Book Antiqua"/>
          <w:bCs/>
          <w:lang w:val="en-GB"/>
        </w:rPr>
        <w:t xml:space="preserve">  </w:t>
      </w:r>
      <w:r w:rsidRPr="002C188C">
        <w:rPr>
          <w:rFonts w:ascii="Book Antiqua" w:hAnsi="Book Antiqua"/>
          <w:bCs/>
          <w:lang w:val="en-GB"/>
        </w:rPr>
        <w:t>:</w:t>
      </w:r>
      <w:r w:rsidR="002B320E">
        <w:rPr>
          <w:rFonts w:ascii="Book Antiqua" w:hAnsi="Book Antiqua"/>
          <w:bCs/>
          <w:lang w:val="en-GB"/>
        </w:rPr>
        <w:t>03</w:t>
      </w:r>
      <w:r w:rsidR="00F91AED">
        <w:rPr>
          <w:rFonts w:ascii="Book Antiqua" w:hAnsi="Book Antiqua"/>
          <w:b/>
          <w:bCs/>
          <w:color w:val="0000FF"/>
        </w:rPr>
        <w:t>.</w:t>
      </w:r>
      <w:r w:rsidR="006078D3">
        <w:rPr>
          <w:rFonts w:ascii="Book Antiqua" w:hAnsi="Book Antiqua"/>
          <w:b/>
          <w:bCs/>
          <w:color w:val="0000FF"/>
        </w:rPr>
        <w:t>0</w:t>
      </w:r>
      <w:r w:rsidR="00434AE8">
        <w:rPr>
          <w:rFonts w:ascii="Book Antiqua" w:hAnsi="Book Antiqua"/>
          <w:b/>
          <w:bCs/>
          <w:color w:val="0000FF"/>
        </w:rPr>
        <w:t>7</w:t>
      </w:r>
      <w:r w:rsidR="007B3367" w:rsidRPr="007B3367">
        <w:rPr>
          <w:rFonts w:ascii="Book Antiqua" w:hAnsi="Book Antiqua"/>
          <w:b/>
          <w:bCs/>
          <w:color w:val="0000FF"/>
        </w:rPr>
        <w:t>.202</w:t>
      </w:r>
      <w:r w:rsidR="006078D3">
        <w:rPr>
          <w:rFonts w:ascii="Book Antiqua" w:hAnsi="Book Antiqua"/>
          <w:b/>
          <w:bCs/>
          <w:color w:val="0000FF"/>
        </w:rPr>
        <w:t>4</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00AD402D" w:rsidR="000558CF" w:rsidRPr="002C188C"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2B320E">
        <w:rPr>
          <w:rFonts w:ascii="Book Antiqua" w:hAnsi="Book Antiqua"/>
        </w:rPr>
        <w:t>03</w:t>
      </w:r>
      <w:r w:rsidR="006078D3">
        <w:rPr>
          <w:rFonts w:ascii="Book Antiqua" w:hAnsi="Book Antiqua"/>
          <w:b/>
          <w:bCs/>
          <w:color w:val="0000FF"/>
        </w:rPr>
        <w:t>.0</w:t>
      </w:r>
      <w:r w:rsidR="00434AE8">
        <w:rPr>
          <w:rFonts w:ascii="Book Antiqua" w:hAnsi="Book Antiqua"/>
          <w:b/>
          <w:bCs/>
          <w:color w:val="0000FF"/>
        </w:rPr>
        <w:t>7</w:t>
      </w:r>
      <w:r w:rsidR="00F91AED">
        <w:rPr>
          <w:rFonts w:ascii="Book Antiqua" w:hAnsi="Book Antiqua"/>
          <w:b/>
          <w:bCs/>
          <w:color w:val="0000FF"/>
        </w:rPr>
        <w:t>.202</w:t>
      </w:r>
      <w:r w:rsidR="006078D3">
        <w:rPr>
          <w:rFonts w:ascii="Book Antiqua" w:hAnsi="Book Antiqua"/>
          <w:b/>
          <w:bCs/>
          <w:color w:val="0000FF"/>
        </w:rPr>
        <w:t>4</w:t>
      </w:r>
      <w:r w:rsidR="00AA5383">
        <w:rPr>
          <w:rFonts w:ascii="Book Antiqua" w:hAnsi="Book Antiqua"/>
        </w:rPr>
        <w:t xml:space="preserve"> 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227C7F35" w14:textId="77777777" w:rsidR="000558CF" w:rsidRPr="002C188C" w:rsidRDefault="000558CF" w:rsidP="003016A8">
      <w:pPr>
        <w:jc w:val="both"/>
        <w:rPr>
          <w:rFonts w:ascii="Book Antiqua" w:hAnsi="Book Antiqua"/>
        </w:rPr>
      </w:pPr>
    </w:p>
    <w:p w14:paraId="1D28E9AD" w14:textId="7751820C" w:rsidR="009F6077" w:rsidRPr="002C188C" w:rsidRDefault="000558CF" w:rsidP="009F6077">
      <w:pPr>
        <w:numPr>
          <w:ilvl w:val="0"/>
          <w:numId w:val="1"/>
        </w:numPr>
        <w:tabs>
          <w:tab w:val="left" w:pos="1037"/>
        </w:tabs>
        <w:jc w:val="both"/>
        <w:rPr>
          <w:rFonts w:ascii="Book Antiqua" w:hAnsi="Book Antiqua"/>
          <w:b/>
          <w:bCs/>
          <w:color w:val="0000FF"/>
        </w:rPr>
      </w:pPr>
      <w:r w:rsidRPr="002C188C">
        <w:rPr>
          <w:rFonts w:ascii="Book Antiqua" w:hAnsi="Book Antiqua"/>
        </w:rPr>
        <w:t xml:space="preserve">Power Grid Corporation of India Ltd (POWERGRID), </w:t>
      </w:r>
      <w:r w:rsidR="00FD0C01" w:rsidRPr="002C188C">
        <w:rPr>
          <w:rFonts w:ascii="Book Antiqua" w:hAnsi="Book Antiqua"/>
        </w:rPr>
        <w:t xml:space="preserve">Southern </w:t>
      </w:r>
      <w:r w:rsidRPr="002C188C">
        <w:rPr>
          <w:rFonts w:ascii="Book Antiqua" w:hAnsi="Book Antiqua"/>
        </w:rPr>
        <w:t>Region-I Headquarters (</w:t>
      </w:r>
      <w:r w:rsidR="00FD0C01" w:rsidRPr="002C188C">
        <w:rPr>
          <w:rFonts w:ascii="Book Antiqua" w:hAnsi="Book Antiqua"/>
        </w:rPr>
        <w:t>S</w:t>
      </w:r>
      <w:r w:rsidRPr="002C188C">
        <w:rPr>
          <w:rFonts w:ascii="Book Antiqua" w:hAnsi="Book Antiqua"/>
        </w:rPr>
        <w:t xml:space="preserve">R-I), </w:t>
      </w:r>
      <w:proofErr w:type="spellStart"/>
      <w:r w:rsidR="00FD0C01" w:rsidRPr="002C188C">
        <w:rPr>
          <w:rFonts w:ascii="Book Antiqua" w:hAnsi="Book Antiqua"/>
        </w:rPr>
        <w:t>Secunderabad</w:t>
      </w:r>
      <w:proofErr w:type="spellEnd"/>
      <w:r w:rsidR="003543C6">
        <w:rPr>
          <w:rFonts w:ascii="Book Antiqua" w:hAnsi="Book Antiqua"/>
        </w:rPr>
        <w:t xml:space="preserve"> </w:t>
      </w:r>
      <w:r w:rsidR="003016A8" w:rsidRPr="002C188C">
        <w:rPr>
          <w:rFonts w:ascii="Book Antiqua" w:hAnsi="Book Antiqua"/>
        </w:rPr>
        <w:t xml:space="preserve">intends to finalize for executing the </w:t>
      </w:r>
      <w:r w:rsidR="006078D3">
        <w:rPr>
          <w:rFonts w:ascii="Book Antiqua" w:hAnsi="Book Antiqua"/>
        </w:rPr>
        <w:t xml:space="preserve">  </w:t>
      </w:r>
      <w:r w:rsidR="005278B7" w:rsidRPr="00EF3E14">
        <w:rPr>
          <w:rFonts w:ascii="Book Antiqua" w:hAnsi="Book Antiqua"/>
          <w:b/>
          <w:bCs/>
          <w:color w:val="0000FF"/>
        </w:rPr>
        <w:t xml:space="preserve">Erection of additional </w:t>
      </w:r>
      <w:r w:rsidR="005278B7">
        <w:rPr>
          <w:rFonts w:ascii="Book Antiqua" w:hAnsi="Book Antiqua"/>
          <w:b/>
          <w:bCs/>
          <w:color w:val="0000FF"/>
        </w:rPr>
        <w:t>E</w:t>
      </w:r>
      <w:r w:rsidR="005278B7" w:rsidRPr="00EF3E14">
        <w:rPr>
          <w:rFonts w:ascii="Book Antiqua" w:hAnsi="Book Antiqua"/>
          <w:b/>
          <w:bCs/>
          <w:color w:val="0000FF"/>
        </w:rPr>
        <w:t>arthing of 765KV GIS equipment at Kadapa 765/400 kV GIS Substation</w:t>
      </w:r>
    </w:p>
    <w:p w14:paraId="45994805" w14:textId="77777777" w:rsidR="002E441A" w:rsidRDefault="002E441A" w:rsidP="002E441A">
      <w:pPr>
        <w:pStyle w:val="ListParagrap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77879BA6"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5278B7" w:rsidRPr="00EF3E14">
        <w:rPr>
          <w:rFonts w:ascii="Book Antiqua" w:hAnsi="Book Antiqua"/>
          <w:b/>
          <w:bCs/>
          <w:color w:val="0000FF"/>
        </w:rPr>
        <w:t xml:space="preserve">Erection of additional </w:t>
      </w:r>
      <w:r w:rsidR="005278B7">
        <w:rPr>
          <w:rFonts w:ascii="Book Antiqua" w:hAnsi="Book Antiqua"/>
          <w:b/>
          <w:bCs/>
          <w:color w:val="0000FF"/>
        </w:rPr>
        <w:t>E</w:t>
      </w:r>
      <w:r w:rsidR="005278B7" w:rsidRPr="00EF3E14">
        <w:rPr>
          <w:rFonts w:ascii="Book Antiqua" w:hAnsi="Book Antiqua"/>
          <w:b/>
          <w:bCs/>
          <w:color w:val="0000FF"/>
        </w:rPr>
        <w:t>arthing of 765KV GIS equipment at Kadapa 765/400 kV GIS Substation</w:t>
      </w:r>
      <w:r w:rsidR="005278B7" w:rsidRPr="002C188C">
        <w:rPr>
          <w:rFonts w:ascii="Book Antiqua" w:hAnsi="Book Antiqua"/>
        </w:rPr>
        <w:t xml:space="preserve"> </w:t>
      </w:r>
      <w:r w:rsidR="00EE205A" w:rsidRPr="002C188C">
        <w:rPr>
          <w:rFonts w:ascii="Book Antiqua" w:hAnsi="Book Antiqua"/>
        </w:rPr>
        <w:t>on</w:t>
      </w:r>
      <w:r w:rsidRPr="002C188C">
        <w:rPr>
          <w:rFonts w:ascii="Book Antiqua" w:hAnsi="Book Antiqua"/>
        </w:rPr>
        <w:t xml:space="preserve"> Domestic Competitive Bidding basis under secured e-procurement procedure.</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77777777"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CD0583" w:rsidRPr="002C188C">
        <w:rPr>
          <w:rFonts w:ascii="Book Antiqua" w:hAnsi="Book Antiqua"/>
          <w:lang w:val="en-GB"/>
        </w:rPr>
        <w:t>Drawings</w:t>
      </w:r>
    </w:p>
    <w:p w14:paraId="4255F305" w14:textId="3430959B" w:rsidR="00CD0583" w:rsidRPr="002C188C" w:rsidRDefault="00CD0583" w:rsidP="00357B1A">
      <w:pPr>
        <w:tabs>
          <w:tab w:val="left" w:pos="1908"/>
        </w:tabs>
        <w:ind w:left="1188"/>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A213D4">
        <w:rPr>
          <w:rFonts w:ascii="Book Antiqua" w:hAnsi="Book Antiqua"/>
          <w:lang w:val="en-GB"/>
        </w:rPr>
        <w:t xml:space="preserve">           Scope of Work</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Default="00637EF4" w:rsidP="00637EF4">
      <w:pPr>
        <w:tabs>
          <w:tab w:val="left" w:pos="1908"/>
        </w:tabs>
        <w:ind w:left="1188"/>
        <w:rPr>
          <w:rFonts w:ascii="Book Antiqua" w:hAnsi="Book Antiqua"/>
          <w:lang w:val="en-GB"/>
        </w:rPr>
      </w:pPr>
      <w:r w:rsidRPr="002C188C">
        <w:rPr>
          <w:rFonts w:ascii="Book Antiqua" w:hAnsi="Book Antiqua"/>
          <w:lang w:val="en-GB"/>
        </w:rPr>
        <w:tab/>
      </w:r>
      <w:r w:rsidRPr="003C7807">
        <w:rPr>
          <w:rFonts w:ascii="Book Antiqua" w:hAnsi="Book Antiqua"/>
          <w:lang w:val="en-GB"/>
        </w:rPr>
        <w:t>1.10</w:t>
      </w:r>
      <w:r w:rsidRPr="003C7807">
        <w:rPr>
          <w:rFonts w:ascii="Book Antiqua" w:hAnsi="Book Antiqua"/>
          <w:lang w:val="en-GB"/>
        </w:rPr>
        <w:tab/>
        <w:t>Bill of Quantities, in Excel format</w:t>
      </w:r>
    </w:p>
    <w:p w14:paraId="19176A4C" w14:textId="2C7606C8" w:rsidR="003C7807" w:rsidRPr="003C7807" w:rsidRDefault="003C7807" w:rsidP="00637EF4">
      <w:pPr>
        <w:tabs>
          <w:tab w:val="left" w:pos="1908"/>
        </w:tabs>
        <w:ind w:left="1188"/>
        <w:rPr>
          <w:rFonts w:ascii="Book Antiqua" w:hAnsi="Book Antiqua"/>
          <w:lang w:val="en-GB"/>
        </w:rPr>
      </w:pPr>
      <w:r>
        <w:rPr>
          <w:rFonts w:ascii="Book Antiqua" w:hAnsi="Book Antiqua"/>
          <w:lang w:val="en-GB"/>
        </w:rPr>
        <w:t xml:space="preserve">            1.11     </w:t>
      </w:r>
      <w:r w:rsidR="00D45DA2">
        <w:rPr>
          <w:rFonts w:ascii="Book Antiqua" w:hAnsi="Book Antiqua"/>
          <w:lang w:val="en-GB"/>
        </w:rPr>
        <w:t xml:space="preserve">    </w:t>
      </w:r>
      <w:r>
        <w:rPr>
          <w:rFonts w:ascii="Book Antiqua" w:hAnsi="Book Antiqua"/>
          <w:lang w:val="en-GB"/>
        </w:rPr>
        <w:t xml:space="preserve"> Safety Pact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77777777"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4DC920CE"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5278B7" w:rsidRPr="00EF3E14">
        <w:rPr>
          <w:rFonts w:ascii="Book Antiqua" w:hAnsi="Book Antiqua"/>
          <w:b/>
          <w:bCs/>
          <w:color w:val="0000FF"/>
        </w:rPr>
        <w:t xml:space="preserve">Erection of additional </w:t>
      </w:r>
      <w:r w:rsidR="005278B7">
        <w:rPr>
          <w:rFonts w:ascii="Book Antiqua" w:hAnsi="Book Antiqua"/>
          <w:b/>
          <w:bCs/>
          <w:color w:val="0000FF"/>
        </w:rPr>
        <w:t>E</w:t>
      </w:r>
      <w:r w:rsidR="005278B7" w:rsidRPr="00EF3E14">
        <w:rPr>
          <w:rFonts w:ascii="Book Antiqua" w:hAnsi="Book Antiqua"/>
          <w:b/>
          <w:bCs/>
          <w:color w:val="0000FF"/>
        </w:rPr>
        <w:t>arthing of 765KV GIS equipment at Kadapa 765/400 kV GIS Substation</w:t>
      </w:r>
      <w:r w:rsidR="005278B7" w:rsidRPr="002C188C">
        <w:rPr>
          <w:rFonts w:ascii="Book Antiqua" w:eastAsia="MS Mincho" w:hAnsi="Book Antiqua"/>
        </w:rPr>
        <w:t xml:space="preserve"> </w:t>
      </w:r>
      <w:r w:rsidR="005278B7">
        <w:rPr>
          <w:rFonts w:ascii="Book Antiqua" w:eastAsia="MS Mincho" w:hAnsi="Book Antiqua"/>
        </w:rPr>
        <w:t xml:space="preserve"> </w:t>
      </w:r>
      <w:r w:rsidR="003C7807" w:rsidRPr="002C188C">
        <w:rPr>
          <w:rFonts w:ascii="Book Antiqua" w:eastAsia="MS Mincho" w:hAnsi="Book Antiqua"/>
        </w:rPr>
        <w:t>as</w:t>
      </w:r>
      <w:r w:rsidRPr="002C188C">
        <w:rPr>
          <w:rFonts w:ascii="Book Antiqua" w:eastAsia="MS Mincho" w:hAnsi="Book Antiqua"/>
        </w:rPr>
        <w:t xml:space="preserve">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783D4297"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5278B7" w:rsidRPr="00EF3E14">
        <w:rPr>
          <w:rFonts w:ascii="Book Antiqua" w:hAnsi="Book Antiqua"/>
          <w:b/>
          <w:bCs/>
          <w:color w:val="0000FF"/>
        </w:rPr>
        <w:t xml:space="preserve">Erection of additional </w:t>
      </w:r>
      <w:r w:rsidR="005278B7">
        <w:rPr>
          <w:rFonts w:ascii="Book Antiqua" w:hAnsi="Book Antiqua"/>
          <w:b/>
          <w:bCs/>
          <w:color w:val="0000FF"/>
        </w:rPr>
        <w:t>E</w:t>
      </w:r>
      <w:r w:rsidR="005278B7" w:rsidRPr="00EF3E14">
        <w:rPr>
          <w:rFonts w:ascii="Book Antiqua" w:hAnsi="Book Antiqua"/>
          <w:b/>
          <w:bCs/>
          <w:color w:val="0000FF"/>
        </w:rPr>
        <w:t>arthing of 765KV GIS equipment at Kadapa 765/400 kV GIS Substation</w:t>
      </w:r>
      <w:r w:rsidR="005278B7">
        <w:rPr>
          <w:rFonts w:ascii="Book Antiqua" w:hAnsi="Book Antiqua"/>
          <w:lang w:val="en-GB"/>
        </w:rPr>
        <w:t xml:space="preserve">  </w:t>
      </w:r>
      <w:r w:rsidR="003C7807">
        <w:rPr>
          <w:rFonts w:ascii="Book Antiqua" w:hAnsi="Book Antiqua"/>
          <w:lang w:val="en-GB"/>
        </w:rPr>
        <w:t>shall</w:t>
      </w:r>
      <w:r w:rsidRPr="002C188C">
        <w:rPr>
          <w:rFonts w:ascii="Book Antiqua" w:hAnsi="Book Antiqua"/>
          <w:lang w:val="en-GB"/>
        </w:rPr>
        <w:t xml:space="preserve">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lastRenderedPageBreak/>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77777777"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Pr="002C188C">
          <w:rPr>
            <w:rStyle w:val="Hyperlink"/>
            <w:rFonts w:ascii="Book Antiqua" w:hAnsi="Book Antiqua"/>
          </w:rPr>
          <w:t>http://www.powergridindia.com</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2"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3"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namely </w:t>
      </w:r>
      <w:r w:rsidR="00E81D12" w:rsidRPr="002C188C">
        <w:rPr>
          <w:rFonts w:ascii="Book Antiqua" w:hAnsi="Book Antiqua"/>
          <w:i/>
          <w:iCs/>
        </w:rPr>
        <w:t>https://etender.powergrid.in (hereinafter referred to as the ‘portal’)</w:t>
      </w:r>
      <w:r w:rsidR="00E81D12" w:rsidRPr="002C188C">
        <w:rPr>
          <w:rFonts w:ascii="Book Antiqua" w:hAnsi="Book Antiqua"/>
        </w:rPr>
        <w:t xml:space="preserve">, it shall be the sole responsibility of the bidders to apprise themselves adequately regarding all the relevant procedures and provisions as detailed at the portal: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proofErr w:type="spellStart"/>
      <w:r w:rsidR="00996D8E" w:rsidRPr="002C188C">
        <w:rPr>
          <w:rFonts w:ascii="Book Antiqua" w:hAnsi="Book Antiqua"/>
          <w:color w:val="000000"/>
        </w:rPr>
        <w:t>Secunderabad</w:t>
      </w:r>
      <w:proofErr w:type="spellEnd"/>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4"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w:t>
      </w:r>
      <w:r w:rsidR="001A1F70" w:rsidRPr="002C188C">
        <w:rPr>
          <w:rFonts w:ascii="Book Antiqua" w:hAnsi="Book Antiqua"/>
        </w:rPr>
        <w:lastRenderedPageBreak/>
        <w:t xml:space="preserve">be the sole responsibility of the bidders to apprise themselves adequately regarding all the relevant procedures and provisions as detailed at the portal </w:t>
      </w:r>
      <w:r w:rsidR="001A1F70" w:rsidRPr="00D47AEB">
        <w:rPr>
          <w:rFonts w:ascii="Book Antiqua" w:hAnsi="Book Antiqua"/>
        </w:rPr>
        <w:t>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44EDBBD5"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7706B4">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w:t>
      </w:r>
      <w:r w:rsidR="00CD27F6">
        <w:rPr>
          <w:rFonts w:ascii="Book Antiqua" w:hAnsi="Book Antiqua"/>
        </w:rPr>
        <w:t xml:space="preserve"> </w:t>
      </w:r>
      <w:r w:rsidR="00B04557">
        <w:rPr>
          <w:rFonts w:ascii="Book Antiqua" w:hAnsi="Book Antiqua"/>
          <w:b/>
          <w:bCs/>
          <w:color w:val="0000FF"/>
          <w:highlight w:val="yellow"/>
        </w:rPr>
        <w:t>03</w:t>
      </w:r>
      <w:r w:rsidR="00F91AED">
        <w:rPr>
          <w:rFonts w:ascii="Book Antiqua" w:hAnsi="Book Antiqua"/>
          <w:b/>
          <w:bCs/>
          <w:color w:val="0000FF"/>
          <w:highlight w:val="yellow"/>
        </w:rPr>
        <w:t>.</w:t>
      </w:r>
      <w:r w:rsidR="006078D3">
        <w:rPr>
          <w:rFonts w:ascii="Book Antiqua" w:hAnsi="Book Antiqua"/>
          <w:b/>
          <w:bCs/>
          <w:color w:val="0000FF"/>
          <w:highlight w:val="yellow"/>
        </w:rPr>
        <w:t>0</w:t>
      </w:r>
      <w:r w:rsidR="000361DE">
        <w:rPr>
          <w:rFonts w:ascii="Book Antiqua" w:hAnsi="Book Antiqua"/>
          <w:b/>
          <w:bCs/>
          <w:color w:val="0000FF"/>
          <w:highlight w:val="yellow"/>
        </w:rPr>
        <w:t>7</w:t>
      </w:r>
      <w:r w:rsidR="00F91AED">
        <w:rPr>
          <w:rFonts w:ascii="Book Antiqua" w:hAnsi="Book Antiqua"/>
          <w:b/>
          <w:bCs/>
          <w:color w:val="0000FF"/>
          <w:highlight w:val="yellow"/>
        </w:rPr>
        <w:t>.202</w:t>
      </w:r>
      <w:r w:rsidR="006078D3">
        <w:rPr>
          <w:rFonts w:ascii="Book Antiqua" w:hAnsi="Book Antiqua"/>
          <w:b/>
          <w:bCs/>
          <w:color w:val="0000FF"/>
        </w:rPr>
        <w:t>4</w:t>
      </w:r>
      <w:r w:rsidRPr="001261D9">
        <w:rPr>
          <w:rFonts w:ascii="Book Antiqua" w:hAnsi="Book Antiqua"/>
        </w:rPr>
        <w:t>;</w:t>
      </w:r>
      <w:r w:rsidRPr="002C188C">
        <w:rPr>
          <w:rFonts w:ascii="Book Antiqua" w:hAnsi="Book Antiqua"/>
        </w:rPr>
        <w:t xml:space="preserve"> however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purpose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831611" w:rsidRPr="00B647BE">
        <w:rPr>
          <w:rFonts w:ascii="Book Antiqua" w:hAnsi="Book Antiqua"/>
          <w:b/>
          <w:bCs/>
          <w:color w:val="0000FF"/>
        </w:rPr>
        <w:t>2,</w:t>
      </w:r>
      <w:r w:rsidR="00B647BE" w:rsidRPr="00B647BE">
        <w:rPr>
          <w:rFonts w:ascii="Book Antiqua" w:hAnsi="Book Antiqua"/>
          <w:b/>
          <w:bCs/>
          <w:color w:val="0000FF"/>
        </w:rPr>
        <w:t>0</w:t>
      </w:r>
      <w:r w:rsidRPr="00B647BE">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proofErr w:type="spellStart"/>
      <w:r w:rsidRPr="002C188C">
        <w:rPr>
          <w:rFonts w:ascii="Book Antiqua" w:hAnsi="Book Antiqua"/>
        </w:rPr>
        <w:t>favour</w:t>
      </w:r>
      <w:proofErr w:type="spellEnd"/>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 xml:space="preserve">Ltd, Payable at </w:t>
      </w:r>
      <w:proofErr w:type="spellStart"/>
      <w:r w:rsidR="00402718" w:rsidRPr="00067DD5">
        <w:rPr>
          <w:rFonts w:ascii="Book Antiqua" w:hAnsi="Book Antiqua"/>
          <w:b/>
          <w:bCs/>
          <w:color w:val="0000FF"/>
          <w:highlight w:val="yellow"/>
        </w:rPr>
        <w:t>Secunderabad</w:t>
      </w:r>
      <w:proofErr w:type="spellEnd"/>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w:t>
      </w:r>
      <w:r w:rsidRPr="00CD27F6">
        <w:rPr>
          <w:rFonts w:ascii="Book Antiqua" w:hAnsi="Book Antiqua"/>
          <w:strike/>
        </w:rPr>
        <w:t>during office hours</w:t>
      </w:r>
      <w:r w:rsidRPr="002C188C">
        <w:rPr>
          <w:rFonts w:ascii="Book Antiqua" w:hAnsi="Book Antiqua"/>
        </w:rPr>
        <w:t xml:space="preserve">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9F12F2">
        <w:rPr>
          <w:rFonts w:ascii="Book Antiqua" w:hAnsi="Book Antiqua"/>
          <w:b/>
          <w:bCs/>
          <w:color w:val="0000FF"/>
          <w:highlight w:val="yellow"/>
        </w:rPr>
        <w:t>11</w:t>
      </w:r>
      <w:r w:rsidR="00F91AED">
        <w:rPr>
          <w:rFonts w:ascii="Book Antiqua" w:hAnsi="Book Antiqua"/>
          <w:b/>
          <w:bCs/>
          <w:color w:val="0000FF"/>
          <w:highlight w:val="yellow"/>
        </w:rPr>
        <w:t>.</w:t>
      </w:r>
      <w:r w:rsidR="00A702B4">
        <w:rPr>
          <w:rFonts w:ascii="Book Antiqua" w:hAnsi="Book Antiqua"/>
          <w:b/>
          <w:bCs/>
          <w:color w:val="0000FF"/>
          <w:highlight w:val="yellow"/>
        </w:rPr>
        <w:t>0</w:t>
      </w:r>
      <w:r w:rsidR="000361DE">
        <w:rPr>
          <w:rFonts w:ascii="Book Antiqua" w:hAnsi="Book Antiqua"/>
          <w:b/>
          <w:bCs/>
          <w:color w:val="0000FF"/>
          <w:highlight w:val="yellow"/>
        </w:rPr>
        <w:t>7</w:t>
      </w:r>
      <w:r w:rsidR="00F91AED">
        <w:rPr>
          <w:rFonts w:ascii="Book Antiqua" w:hAnsi="Book Antiqua"/>
          <w:b/>
          <w:bCs/>
          <w:color w:val="0000FF"/>
          <w:highlight w:val="yellow"/>
        </w:rPr>
        <w:t>.202</w:t>
      </w:r>
      <w:r w:rsidR="00A702B4">
        <w:rPr>
          <w:rFonts w:ascii="Book Antiqua" w:hAnsi="Book Antiqua"/>
          <w:b/>
          <w:bCs/>
          <w:color w:val="0000FF"/>
        </w:rPr>
        <w:t>4</w:t>
      </w:r>
      <w:r w:rsidRPr="001261D9">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A2C419D"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17AD9">
        <w:rPr>
          <w:rFonts w:ascii="Book Antiqua" w:hAnsi="Book Antiqua"/>
        </w:rPr>
        <w:t>conjuction</w:t>
      </w:r>
      <w:proofErr w:type="spellEnd"/>
      <w:r w:rsidR="0066450C" w:rsidRPr="00017AD9">
        <w:rPr>
          <w:rFonts w:ascii="Book Antiqua" w:hAnsi="Book Antiqua"/>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3EDE1F25" w14:textId="77777777" w:rsidR="0066450C" w:rsidRDefault="0066450C" w:rsidP="0066450C">
      <w:pPr>
        <w:jc w:val="both"/>
        <w:rPr>
          <w:rFonts w:ascii="Book Antiqua" w:hAnsi="Book Antiqua"/>
          <w:sz w:val="20"/>
          <w:szCs w:val="20"/>
        </w:rPr>
      </w:pPr>
    </w:p>
    <w:p w14:paraId="6A5D92A0" w14:textId="77777777" w:rsidR="0066450C" w:rsidRPr="007358E3" w:rsidRDefault="0066450C" w:rsidP="0066450C">
      <w:pPr>
        <w:ind w:left="1080"/>
        <w:jc w:val="both"/>
        <w:rPr>
          <w:rFonts w:ascii="Book Antiqua" w:hAnsi="Book Antiqua"/>
          <w:b/>
          <w:bCs/>
        </w:rPr>
      </w:pPr>
      <w:r w:rsidRPr="007358E3">
        <w:rPr>
          <w:rFonts w:ascii="Book Antiqua" w:hAnsi="Book Antiqua"/>
          <w:b/>
          <w:bCs/>
        </w:rPr>
        <w:t>Further, in l</w:t>
      </w:r>
      <w:r>
        <w:rPr>
          <w:rFonts w:ascii="Book Antiqua" w:hAnsi="Book Antiqua"/>
          <w:b/>
          <w:bCs/>
        </w:rPr>
        <w:t>i</w:t>
      </w:r>
      <w:r w:rsidRPr="007358E3">
        <w:rPr>
          <w:rFonts w:ascii="Book Antiqua" w:hAnsi="Book Antiqua"/>
          <w:b/>
          <w:bCs/>
        </w:rPr>
        <w:t>ne with Ministry of M</w:t>
      </w:r>
      <w:r w:rsidR="001B2ABB">
        <w:rPr>
          <w:rFonts w:ascii="Book Antiqua" w:hAnsi="Book Antiqua"/>
          <w:b/>
          <w:bCs/>
        </w:rPr>
        <w:t>S</w:t>
      </w:r>
      <w:r w:rsidRPr="007358E3">
        <w:rPr>
          <w:rFonts w:ascii="Book Antiqua" w:hAnsi="Book Antiqua"/>
          <w:b/>
          <w:bCs/>
        </w:rPr>
        <w:t>ME Notification dated 19/01/2022, all the existing enterprises registered under EM-Part-II or UAM, prior to 30</w:t>
      </w:r>
      <w:r w:rsidRPr="007358E3">
        <w:rPr>
          <w:rFonts w:ascii="Book Antiqua" w:hAnsi="Book Antiqua"/>
          <w:b/>
          <w:bCs/>
          <w:vertAlign w:val="superscript"/>
        </w:rPr>
        <w:t>th</w:t>
      </w:r>
      <w:r w:rsidRPr="007358E3">
        <w:rPr>
          <w:rFonts w:ascii="Book Antiqua" w:hAnsi="Book Antiqua"/>
          <w:b/>
          <w:bCs/>
        </w:rPr>
        <w:t xml:space="preserve"> June, 2020 shall be valid </w:t>
      </w:r>
      <w:proofErr w:type="spellStart"/>
      <w:r w:rsidRPr="007358E3">
        <w:rPr>
          <w:rFonts w:ascii="Book Antiqua" w:hAnsi="Book Antiqua"/>
          <w:b/>
          <w:bCs/>
        </w:rPr>
        <w:t>upto</w:t>
      </w:r>
      <w:proofErr w:type="spellEnd"/>
      <w:r w:rsidRPr="007358E3">
        <w:rPr>
          <w:rFonts w:ascii="Book Antiqua" w:hAnsi="Book Antiqua"/>
          <w:b/>
          <w:bCs/>
        </w:rPr>
        <w:t xml:space="preserve"> 3</w:t>
      </w:r>
      <w:r w:rsidR="00DD476C">
        <w:rPr>
          <w:rFonts w:ascii="Book Antiqua" w:hAnsi="Book Antiqua"/>
          <w:b/>
          <w:bCs/>
        </w:rPr>
        <w:t>0</w:t>
      </w:r>
      <w:r w:rsidR="00DD476C" w:rsidRPr="00DD476C">
        <w:rPr>
          <w:rFonts w:ascii="Book Antiqua" w:hAnsi="Book Antiqua"/>
          <w:b/>
          <w:bCs/>
          <w:vertAlign w:val="superscript"/>
        </w:rPr>
        <w:t>th</w:t>
      </w:r>
      <w:r w:rsidR="00DD476C">
        <w:rPr>
          <w:rFonts w:ascii="Book Antiqua" w:hAnsi="Book Antiqua"/>
          <w:b/>
          <w:bCs/>
        </w:rPr>
        <w:t xml:space="preserve"> June </w:t>
      </w:r>
      <w:r w:rsidRPr="007358E3">
        <w:rPr>
          <w:rFonts w:ascii="Book Antiqua" w:hAnsi="Book Antiqua"/>
          <w:b/>
          <w:bCs/>
        </w:rPr>
        <w:t>2022.</w:t>
      </w:r>
    </w:p>
    <w:p w14:paraId="22CEE935" w14:textId="77777777" w:rsidR="00C248D3" w:rsidRPr="002C188C" w:rsidRDefault="00C248D3" w:rsidP="0066450C">
      <w:pPr>
        <w:pStyle w:val="ListParagraph"/>
        <w:spacing w:after="12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16E00CC3"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02021E">
        <w:rPr>
          <w:rFonts w:ascii="Book Antiqua" w:hAnsi="Book Antiqua"/>
          <w:b/>
          <w:bCs/>
          <w:color w:val="0000FF"/>
          <w:highlight w:val="yellow"/>
        </w:rPr>
        <w:t>11</w:t>
      </w:r>
      <w:r w:rsidR="00CD27F6">
        <w:rPr>
          <w:rFonts w:ascii="Book Antiqua" w:hAnsi="Book Antiqua"/>
          <w:b/>
          <w:bCs/>
          <w:color w:val="0000FF"/>
          <w:highlight w:val="yellow"/>
        </w:rPr>
        <w:t>.</w:t>
      </w:r>
      <w:r w:rsidR="00A702B4">
        <w:rPr>
          <w:rFonts w:ascii="Book Antiqua" w:hAnsi="Book Antiqua"/>
          <w:b/>
          <w:bCs/>
          <w:color w:val="0000FF"/>
          <w:highlight w:val="yellow"/>
        </w:rPr>
        <w:t>0</w:t>
      </w:r>
      <w:r w:rsidR="000361DE">
        <w:rPr>
          <w:rFonts w:ascii="Book Antiqua" w:hAnsi="Book Antiqua"/>
          <w:b/>
          <w:bCs/>
          <w:color w:val="0000FF"/>
          <w:highlight w:val="yellow"/>
        </w:rPr>
        <w:t>7</w:t>
      </w:r>
      <w:r w:rsidR="00F91AED">
        <w:rPr>
          <w:rFonts w:ascii="Book Antiqua" w:hAnsi="Book Antiqua"/>
          <w:b/>
          <w:bCs/>
          <w:color w:val="0000FF"/>
          <w:highlight w:val="yellow"/>
        </w:rPr>
        <w:t>.202</w:t>
      </w:r>
      <w:r w:rsidR="00A702B4">
        <w:rPr>
          <w:rFonts w:ascii="Book Antiqua" w:hAnsi="Book Antiqua"/>
          <w:b/>
          <w:bCs/>
          <w:color w:val="0000FF"/>
        </w:rPr>
        <w:t>4</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02021E">
        <w:rPr>
          <w:rFonts w:ascii="Book Antiqua" w:hAnsi="Book Antiqua"/>
          <w:b/>
          <w:bCs/>
          <w:color w:val="0000FF"/>
          <w:highlight w:val="yellow"/>
        </w:rPr>
        <w:t>11</w:t>
      </w:r>
      <w:r w:rsidR="0043376D">
        <w:rPr>
          <w:rFonts w:ascii="Book Antiqua" w:hAnsi="Book Antiqua"/>
          <w:b/>
          <w:bCs/>
          <w:color w:val="0000FF"/>
          <w:highlight w:val="yellow"/>
        </w:rPr>
        <w:t>.</w:t>
      </w:r>
      <w:r w:rsidR="00A702B4">
        <w:rPr>
          <w:rFonts w:ascii="Book Antiqua" w:hAnsi="Book Antiqua"/>
          <w:b/>
          <w:bCs/>
          <w:color w:val="0000FF"/>
          <w:highlight w:val="yellow"/>
        </w:rPr>
        <w:t>0</w:t>
      </w:r>
      <w:r w:rsidR="000361DE">
        <w:rPr>
          <w:rFonts w:ascii="Book Antiqua" w:hAnsi="Book Antiqua"/>
          <w:b/>
          <w:bCs/>
          <w:color w:val="0000FF"/>
          <w:highlight w:val="yellow"/>
        </w:rPr>
        <w:t>7</w:t>
      </w:r>
      <w:r w:rsidR="0043376D">
        <w:rPr>
          <w:rFonts w:ascii="Book Antiqua" w:hAnsi="Book Antiqua"/>
          <w:b/>
          <w:bCs/>
          <w:color w:val="0000FF"/>
          <w:highlight w:val="yellow"/>
        </w:rPr>
        <w:t>.202</w:t>
      </w:r>
      <w:r w:rsidR="00A702B4">
        <w:rPr>
          <w:rFonts w:ascii="Book Antiqua" w:hAnsi="Book Antiqua"/>
          <w:b/>
          <w:bCs/>
          <w:color w:val="0000FF"/>
        </w:rPr>
        <w:t>4</w:t>
      </w:r>
      <w:r w:rsidR="001D5A77">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lastRenderedPageBreak/>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1C799C9D"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INR</w:t>
      </w:r>
      <w:r w:rsidRPr="00EE205A">
        <w:rPr>
          <w:rFonts w:ascii="Book Antiqua" w:hAnsi="Book Antiqua"/>
          <w:b/>
          <w:bCs/>
          <w:color w:val="FF0000"/>
        </w:rPr>
        <w:t xml:space="preserve"> </w:t>
      </w:r>
      <w:r w:rsidR="00D45DA2" w:rsidRPr="00D45DA2">
        <w:rPr>
          <w:rFonts w:ascii="Book Antiqua" w:hAnsi="Book Antiqua"/>
          <w:b/>
          <w:bCs/>
          <w:color w:val="0000FF"/>
        </w:rPr>
        <w:t>5</w:t>
      </w:r>
      <w:r w:rsidR="002F041D">
        <w:rPr>
          <w:rFonts w:ascii="Book Antiqua" w:hAnsi="Book Antiqua"/>
          <w:b/>
          <w:bCs/>
          <w:color w:val="0000FF"/>
        </w:rPr>
        <w:t>5</w:t>
      </w:r>
      <w:r w:rsidR="00D45DA2" w:rsidRPr="00D45DA2">
        <w:rPr>
          <w:rFonts w:ascii="Book Antiqua" w:hAnsi="Book Antiqua"/>
          <w:b/>
          <w:bCs/>
          <w:color w:val="0000FF"/>
        </w:rPr>
        <w:t>,000</w:t>
      </w:r>
      <w:r w:rsidRPr="00D45DA2">
        <w:rPr>
          <w:rFonts w:ascii="Book Antiqua" w:hAnsi="Book Antiqua"/>
          <w:b/>
          <w:bCs/>
          <w:color w:val="0000FF"/>
        </w:rPr>
        <w:t>/-</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37463453"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DC5A68">
        <w:rPr>
          <w:rFonts w:ascii="Book Antiqua" w:hAnsi="Book Antiqua"/>
          <w:b/>
          <w:bCs/>
          <w:color w:val="0000FF"/>
          <w:highlight w:val="yellow"/>
        </w:rPr>
        <w:t>11</w:t>
      </w:r>
      <w:r w:rsidR="00152077">
        <w:rPr>
          <w:rFonts w:ascii="Book Antiqua" w:hAnsi="Book Antiqua"/>
          <w:b/>
          <w:bCs/>
          <w:color w:val="0000FF"/>
          <w:highlight w:val="yellow"/>
        </w:rPr>
        <w:t>.</w:t>
      </w:r>
      <w:r w:rsidR="00A702B4">
        <w:rPr>
          <w:rFonts w:ascii="Book Antiqua" w:hAnsi="Book Antiqua"/>
          <w:b/>
          <w:bCs/>
          <w:color w:val="0000FF"/>
          <w:highlight w:val="yellow"/>
        </w:rPr>
        <w:t>0</w:t>
      </w:r>
      <w:r w:rsidR="00F213CC">
        <w:rPr>
          <w:rFonts w:ascii="Book Antiqua" w:hAnsi="Book Antiqua"/>
          <w:b/>
          <w:bCs/>
          <w:color w:val="0000FF"/>
          <w:highlight w:val="yellow"/>
        </w:rPr>
        <w:t>7</w:t>
      </w:r>
      <w:r w:rsidR="00F91AED">
        <w:rPr>
          <w:rFonts w:ascii="Book Antiqua" w:hAnsi="Book Antiqua"/>
          <w:b/>
          <w:bCs/>
          <w:color w:val="0000FF"/>
          <w:highlight w:val="yellow"/>
        </w:rPr>
        <w:t>.202</w:t>
      </w:r>
      <w:r w:rsidR="00A702B4">
        <w:rPr>
          <w:rFonts w:ascii="Book Antiqua" w:hAnsi="Book Antiqua"/>
          <w:b/>
          <w:bCs/>
          <w:color w:val="0000FF"/>
        </w:rPr>
        <w:t>4</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4A8EB7AA"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proofErr w:type="spellStart"/>
      <w:r w:rsidR="00A51663" w:rsidRPr="002C188C">
        <w:rPr>
          <w:rFonts w:ascii="Book Antiqua" w:hAnsi="Book Antiqua"/>
          <w:lang w:val="en-GB"/>
        </w:rPr>
        <w:t>Secunderabad</w:t>
      </w:r>
      <w:proofErr w:type="spellEnd"/>
      <w:r w:rsidR="00156BBF">
        <w:rPr>
          <w:rFonts w:ascii="Book Antiqua" w:hAnsi="Book Antiqua"/>
          <w:lang w:val="en-GB"/>
        </w:rPr>
        <w:t xml:space="preserve"> </w:t>
      </w:r>
      <w:r w:rsidRPr="002C188C">
        <w:rPr>
          <w:rFonts w:ascii="Book Antiqua" w:hAnsi="Book Antiqua"/>
          <w:lang w:val="en-GB"/>
        </w:rPr>
        <w:t xml:space="preserve">on </w:t>
      </w:r>
      <w:r w:rsidR="00DC5A68">
        <w:rPr>
          <w:rFonts w:ascii="Book Antiqua" w:hAnsi="Book Antiqua"/>
          <w:b/>
          <w:bCs/>
          <w:color w:val="0000FF"/>
          <w:highlight w:val="yellow"/>
        </w:rPr>
        <w:t>08</w:t>
      </w:r>
      <w:r w:rsidR="0043376D">
        <w:rPr>
          <w:rFonts w:ascii="Book Antiqua" w:hAnsi="Book Antiqua"/>
          <w:b/>
          <w:bCs/>
          <w:color w:val="0000FF"/>
          <w:highlight w:val="yellow"/>
        </w:rPr>
        <w:t>.</w:t>
      </w:r>
      <w:r w:rsidR="00A702B4">
        <w:rPr>
          <w:rFonts w:ascii="Book Antiqua" w:hAnsi="Book Antiqua"/>
          <w:b/>
          <w:bCs/>
          <w:color w:val="0000FF"/>
          <w:highlight w:val="yellow"/>
        </w:rPr>
        <w:t>0</w:t>
      </w:r>
      <w:r w:rsidR="00F213CC">
        <w:rPr>
          <w:rFonts w:ascii="Book Antiqua" w:hAnsi="Book Antiqua"/>
          <w:b/>
          <w:bCs/>
          <w:color w:val="0000FF"/>
          <w:highlight w:val="yellow"/>
        </w:rPr>
        <w:t>7</w:t>
      </w:r>
      <w:r w:rsidR="0043376D">
        <w:rPr>
          <w:rFonts w:ascii="Book Antiqua" w:hAnsi="Book Antiqua"/>
          <w:b/>
          <w:bCs/>
          <w:color w:val="0000FF"/>
          <w:highlight w:val="yellow"/>
        </w:rPr>
        <w:t>.202</w:t>
      </w:r>
      <w:r w:rsidR="00A702B4">
        <w:rPr>
          <w:rFonts w:ascii="Book Antiqua" w:hAnsi="Book Antiqua"/>
          <w:b/>
          <w:bCs/>
          <w:color w:val="0000FF"/>
        </w:rPr>
        <w:t>4</w:t>
      </w:r>
      <w:r w:rsidR="00156BBF">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218747F4" w14:textId="77777777" w:rsidR="00E54B4D" w:rsidRPr="00AA5383" w:rsidRDefault="00E54B4D" w:rsidP="00AA5383">
      <w:pPr>
        <w:pStyle w:val="ListParagraph"/>
        <w:numPr>
          <w:ilvl w:val="0"/>
          <w:numId w:val="3"/>
        </w:numPr>
        <w:tabs>
          <w:tab w:val="left" w:pos="1035"/>
        </w:tabs>
        <w:spacing w:before="120" w:after="120"/>
        <w:ind w:left="1080" w:hanging="1080"/>
        <w:jc w:val="both"/>
        <w:rPr>
          <w:rFonts w:ascii="Book Antiqua" w:hAnsi="Book Antiqua"/>
        </w:rPr>
      </w:pPr>
      <w:r w:rsidRPr="00AA5383">
        <w:rPr>
          <w:lang w:val="en-GB"/>
        </w:rPr>
        <w:t>All correspondence with regard to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E9C709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985BC7" w14:textId="77777777" w:rsidR="00F52150" w:rsidRPr="002C188C" w:rsidRDefault="00F52150" w:rsidP="00F52150">
      <w:pPr>
        <w:ind w:left="1080"/>
        <w:jc w:val="both"/>
        <w:rPr>
          <w:rFonts w:ascii="Book Antiqua" w:hAnsi="Book Antiqua"/>
          <w:lang w:val="en-GB"/>
        </w:rPr>
      </w:pPr>
    </w:p>
    <w:p w14:paraId="2A058BC7" w14:textId="0ED524EF" w:rsidR="00F52150" w:rsidRPr="002C188C" w:rsidRDefault="00F52150" w:rsidP="00F52150">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proofErr w:type="spellStart"/>
      <w:r w:rsidR="00EE205A">
        <w:rPr>
          <w:rFonts w:ascii="Book Antiqua" w:hAnsi="Book Antiqua"/>
          <w:lang w:val="en-GB"/>
        </w:rPr>
        <w:t>Venkatakasiviswanadham</w:t>
      </w:r>
      <w:proofErr w:type="spellEnd"/>
      <w:r w:rsidR="00EE205A">
        <w:rPr>
          <w:rFonts w:ascii="Book Antiqua" w:hAnsi="Book Antiqua"/>
          <w:lang w:val="en-GB"/>
        </w:rPr>
        <w:t xml:space="preserve"> G</w:t>
      </w:r>
      <w:r w:rsidRPr="002C188C">
        <w:rPr>
          <w:rFonts w:ascii="Book Antiqua" w:hAnsi="Book Antiqua"/>
          <w:lang w:val="en-GB"/>
        </w:rPr>
        <w:t xml:space="preserve">, </w:t>
      </w:r>
      <w:r w:rsidR="008E40E9">
        <w:rPr>
          <w:rFonts w:ascii="Book Antiqua" w:hAnsi="Book Antiqua"/>
          <w:lang w:val="en-GB"/>
        </w:rPr>
        <w:t xml:space="preserve">Chief </w:t>
      </w:r>
      <w:r w:rsidR="00EE205A">
        <w:rPr>
          <w:rFonts w:ascii="Book Antiqua" w:hAnsi="Book Antiqua"/>
          <w:lang w:val="en-GB"/>
        </w:rPr>
        <w:t>Manager</w:t>
      </w:r>
      <w:r w:rsidRPr="002C188C">
        <w:rPr>
          <w:rFonts w:ascii="Book Antiqua" w:hAnsi="Book Antiqua"/>
          <w:lang w:val="en-GB"/>
        </w:rPr>
        <w:t>(C&amp;M)</w:t>
      </w:r>
    </w:p>
    <w:p w14:paraId="31D02AC3" w14:textId="60239FAB"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EE205A" w:rsidRPr="00B023EB">
          <w:rPr>
            <w:rStyle w:val="Hyperlink"/>
            <w:rFonts w:ascii="Book Antiqua" w:hAnsi="Book Antiqua"/>
            <w:lang w:val="en-GB"/>
          </w:rPr>
          <w:t>venkatakasiviswanadhamg@powergrid.in</w:t>
        </w:r>
      </w:hyperlink>
      <w:r w:rsidR="00E53B6F">
        <w:rPr>
          <w:rFonts w:ascii="Book Antiqua" w:hAnsi="Book Antiqua"/>
          <w:lang w:val="en-GB"/>
        </w:rPr>
        <w:t xml:space="preserve"> </w:t>
      </w:r>
    </w:p>
    <w:p w14:paraId="1A0540AD" w14:textId="7CB2FDB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EE205A">
        <w:rPr>
          <w:rFonts w:ascii="Book Antiqua" w:hAnsi="Book Antiqua"/>
          <w:lang w:val="en-GB"/>
        </w:rPr>
        <w:t>9589251499</w:t>
      </w:r>
      <w:r w:rsidR="00E40409">
        <w:rPr>
          <w:rFonts w:ascii="Book Antiqua" w:hAnsi="Book Antiqua"/>
          <w:lang w:val="en-GB"/>
        </w:rPr>
        <w:t xml:space="preserve"> </w:t>
      </w:r>
    </w:p>
    <w:p w14:paraId="568EEB69" w14:textId="77777777" w:rsidR="00F52150" w:rsidRPr="00F52150" w:rsidRDefault="00F52150" w:rsidP="00F52150">
      <w:pPr>
        <w:ind w:left="1080"/>
        <w:jc w:val="both"/>
        <w:rPr>
          <w:rFonts w:ascii="Book Antiqua" w:hAnsi="Book Antiqua" w:cs="Mangal"/>
          <w:szCs w:val="21"/>
          <w:lang w:bidi="hi-IN"/>
        </w:rPr>
      </w:pPr>
    </w:p>
    <w:p w14:paraId="43EA0EAF" w14:textId="76D77EE0" w:rsidR="00F52150" w:rsidRPr="002C188C" w:rsidRDefault="00E40409" w:rsidP="006D6E4A">
      <w:pPr>
        <w:ind w:left="2520" w:firstLine="360"/>
        <w:jc w:val="both"/>
        <w:rPr>
          <w:rFonts w:ascii="Book Antiqua" w:hAnsi="Book Antiqua"/>
        </w:rPr>
      </w:pPr>
      <w:r>
        <w:rPr>
          <w:rFonts w:ascii="Book Antiqua" w:hAnsi="Book Antiqua"/>
        </w:rPr>
        <w:t>R</w:t>
      </w:r>
      <w:r w:rsidR="00F52150" w:rsidRPr="002C188C">
        <w:rPr>
          <w:rFonts w:ascii="Book Antiqua" w:hAnsi="Book Antiqua"/>
        </w:rPr>
        <w:t xml:space="preserve">. </w:t>
      </w:r>
      <w:r w:rsidR="006078D3">
        <w:rPr>
          <w:rFonts w:ascii="Book Antiqua" w:hAnsi="Book Antiqua"/>
        </w:rPr>
        <w:t>P S N Sarma</w:t>
      </w:r>
      <w:r w:rsidR="00F52150">
        <w:rPr>
          <w:rFonts w:ascii="Book Antiqua" w:hAnsi="Book Antiqua"/>
        </w:rPr>
        <w:t xml:space="preserve">, </w:t>
      </w:r>
      <w:r w:rsidR="00786F1E">
        <w:rPr>
          <w:rFonts w:ascii="Book Antiqua" w:hAnsi="Book Antiqua"/>
        </w:rPr>
        <w:t xml:space="preserve">Sr. </w:t>
      </w:r>
      <w:r w:rsidR="00F52150">
        <w:rPr>
          <w:rFonts w:ascii="Book Antiqua" w:hAnsi="Book Antiqua"/>
        </w:rPr>
        <w:t>GM</w:t>
      </w:r>
      <w:r w:rsidR="00F52150" w:rsidRPr="002C188C">
        <w:rPr>
          <w:rFonts w:ascii="Book Antiqua" w:hAnsi="Book Antiqua"/>
        </w:rPr>
        <w:t xml:space="preserve"> (C&amp;M), </w:t>
      </w:r>
    </w:p>
    <w:p w14:paraId="05422CDD" w14:textId="2E1C2EEE" w:rsidR="00F52150" w:rsidRPr="00BF4F02" w:rsidRDefault="00F52150" w:rsidP="00F52150">
      <w:pPr>
        <w:ind w:left="3690" w:hanging="810"/>
        <w:rPr>
          <w:rStyle w:val="Hyperlink"/>
        </w:rPr>
      </w:pPr>
      <w:r w:rsidRPr="002C188C">
        <w:rPr>
          <w:rFonts w:ascii="Book Antiqua" w:hAnsi="Book Antiqua"/>
          <w:lang w:val="en-GB"/>
        </w:rPr>
        <w:t xml:space="preserve">E-mail: </w:t>
      </w:r>
      <w:r w:rsidR="006078D3" w:rsidRPr="006078D3">
        <w:rPr>
          <w:rStyle w:val="Hyperlink"/>
        </w:rPr>
        <w:t>psn@powergrid.in</w:t>
      </w:r>
    </w:p>
    <w:p w14:paraId="56BFD33B" w14:textId="77777777"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p>
    <w:p w14:paraId="18175A13" w14:textId="77777777" w:rsidR="001E13C9" w:rsidRPr="002C188C" w:rsidRDefault="001E13C9" w:rsidP="001E13C9">
      <w:pPr>
        <w:ind w:left="2160" w:firstLine="720"/>
        <w:jc w:val="both"/>
        <w:rPr>
          <w:rFonts w:ascii="Book Antiqua" w:hAnsi="Book Antiqua"/>
          <w:lang w:val="en-GB"/>
        </w:rPr>
      </w:pPr>
    </w:p>
    <w:p w14:paraId="52E743FF" w14:textId="77777777" w:rsidR="00E54B4D" w:rsidRPr="002C188C" w:rsidRDefault="00E54B4D" w:rsidP="00E54B4D">
      <w:pPr>
        <w:ind w:left="1080"/>
        <w:jc w:val="both"/>
        <w:rPr>
          <w:rFonts w:ascii="Book Antiqua" w:hAnsi="Book Antiqua"/>
          <w:lang w:val="en-GB"/>
        </w:rPr>
      </w:pPr>
    </w:p>
    <w:p w14:paraId="0D287737"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47229D5" w14:textId="77777777" w:rsidR="00BD4395" w:rsidRPr="002C188C" w:rsidRDefault="008E40E9" w:rsidP="00BD4395">
      <w:pPr>
        <w:ind w:left="1080"/>
        <w:jc w:val="both"/>
        <w:rPr>
          <w:rFonts w:ascii="Book Antiqua" w:hAnsi="Book Antiqua"/>
          <w:lang w:val="en-GB"/>
        </w:rPr>
      </w:pPr>
      <w:hyperlink r:id="rId16" w:history="1">
        <w:r w:rsidR="00BD4395" w:rsidRPr="002C188C">
          <w:rPr>
            <w:rStyle w:val="Hyperlink"/>
            <w:rFonts w:ascii="Book Antiqua" w:hAnsi="Book Antiqua"/>
            <w:lang w:val="en-GB"/>
          </w:rPr>
          <w:t>http://www.powergridindia.com</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7"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8" w:history="1">
        <w:r>
          <w:rPr>
            <w:rStyle w:val="Hyperlink"/>
          </w:rPr>
          <w:t>https://eprocure.gov.in/cppp/</w:t>
        </w:r>
      </w:hyperlink>
    </w:p>
    <w:p w14:paraId="2C238ACA" w14:textId="77777777" w:rsidR="00BD4395" w:rsidRPr="002C188C" w:rsidRDefault="00BD4395" w:rsidP="00E54B4D">
      <w:pPr>
        <w:jc w:val="center"/>
        <w:rPr>
          <w:rFonts w:ascii="Book Antiqua" w:hAnsi="Book Antiqua"/>
          <w:b/>
          <w:bCs/>
          <w:lang w:val="en-GB"/>
        </w:rPr>
      </w:pPr>
    </w:p>
    <w:p w14:paraId="6A903B4D"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A3FE399" w14:textId="77777777" w:rsidR="00E54B4D" w:rsidRPr="000C52EC" w:rsidRDefault="00E54B4D" w:rsidP="00E54B4D">
      <w:pPr>
        <w:rPr>
          <w:rFonts w:ascii="Book Antiqua" w:hAnsi="Book Antiqua"/>
        </w:rPr>
      </w:pPr>
    </w:p>
    <w:p w14:paraId="400B2A44" w14:textId="77777777" w:rsidR="000558CF" w:rsidRPr="000C52EC" w:rsidRDefault="008E40E9" w:rsidP="00E54B4D">
      <w:pPr>
        <w:pStyle w:val="ListParagraph"/>
        <w:tabs>
          <w:tab w:val="left" w:pos="1035"/>
        </w:tabs>
        <w:ind w:left="1080"/>
        <w:contextualSpacing/>
        <w:jc w:val="both"/>
        <w:rPr>
          <w:rFonts w:ascii="Book Antiqua" w:hAnsi="Book Antiqua"/>
          <w:b/>
        </w:rPr>
      </w:pPr>
      <w:r>
        <w:rPr>
          <w:rFonts w:ascii="Book Antiqua" w:hAnsi="Book Antiqua"/>
          <w:b/>
        </w:rPr>
        <w:pict w14:anchorId="07614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4.25pt;height:66.75pt">
            <v:imagedata r:id="rId19" o:title=""/>
            <o:lock v:ext="edit" ungrouping="t" rotation="t" cropping="t" verticies="t" text="t" grouping="t"/>
            <o:signatureline v:ext="edit" id="{31618659-04B9-42CA-9418-B3ABDE33F33F}" provid="{00000000-0000-0000-0000-000000000000}" o:suggestedsigner="Sriniwasa  Murthy" o:suggestedsigner2="DGM(C&amp;M)" showsigndate="f" issignatureline="t"/>
          </v:shape>
        </w:pict>
      </w:r>
    </w:p>
    <w:sectPr w:rsidR="000558CF" w:rsidRPr="000C52EC" w:rsidSect="00AE7D9A">
      <w:footerReference w:type="default" r:id="rId20"/>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F1483" w14:textId="77777777" w:rsidR="00801E45" w:rsidRDefault="00801E45">
      <w:r>
        <w:separator/>
      </w:r>
    </w:p>
  </w:endnote>
  <w:endnote w:type="continuationSeparator" w:id="0">
    <w:p w14:paraId="31314E10" w14:textId="77777777" w:rsidR="00801E45" w:rsidRDefault="0080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shd w:val="clear" w:color="auto" w:fill="auto"/>
        </w:tcPr>
        <w:p w14:paraId="4B55B0F5" w14:textId="355AFF58" w:rsidR="00831611" w:rsidRPr="002C188C" w:rsidRDefault="00831611"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F91AED">
            <w:rPr>
              <w:rFonts w:ascii="Book Antiqua" w:hAnsi="Book Antiqua"/>
              <w:b/>
              <w:bCs/>
              <w:color w:val="0000FF"/>
            </w:rPr>
            <w:t>3</w:t>
          </w:r>
          <w:r w:rsidR="005278B7">
            <w:rPr>
              <w:rFonts w:ascii="Book Antiqua" w:hAnsi="Book Antiqua"/>
              <w:b/>
              <w:bCs/>
              <w:color w:val="0000FF"/>
            </w:rPr>
            <w:t>774</w:t>
          </w:r>
          <w:r w:rsidRPr="002C188C">
            <w:rPr>
              <w:rFonts w:ascii="Book Antiqua" w:hAnsi="Book Antiqua"/>
              <w:b/>
              <w:bCs/>
              <w:color w:val="0000FF"/>
            </w:rPr>
            <w:t>/</w:t>
          </w:r>
          <w:r>
            <w:rPr>
              <w:rFonts w:ascii="Book Antiqua" w:hAnsi="Book Antiqua"/>
              <w:b/>
              <w:bCs/>
              <w:color w:val="0000FF"/>
            </w:rPr>
            <w:t>202</w:t>
          </w:r>
          <w:r w:rsidR="006078D3">
            <w:rPr>
              <w:rFonts w:ascii="Book Antiqua" w:hAnsi="Book Antiqua"/>
              <w:b/>
              <w:bCs/>
              <w:color w:val="0000FF"/>
            </w:rPr>
            <w:t>4</w:t>
          </w:r>
        </w:p>
        <w:p w14:paraId="3172862A" w14:textId="77777777" w:rsidR="00831611" w:rsidRPr="000037ED" w:rsidRDefault="00831611" w:rsidP="000037ED">
          <w:pPr>
            <w:pStyle w:val="Footer"/>
            <w:jc w:val="center"/>
            <w:rPr>
              <w:color w:val="4F81BD"/>
            </w:rPr>
          </w:pPr>
        </w:p>
      </w:tc>
      <w:tc>
        <w:tcPr>
          <w:tcW w:w="3162" w:type="dxa"/>
          <w:shd w:val="clear" w:color="auto" w:fill="auto"/>
        </w:tcPr>
        <w:p w14:paraId="1191C6F6" w14:textId="5F8C8222" w:rsidR="00831611" w:rsidRPr="000037ED" w:rsidRDefault="00831611"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9F6077">
            <w:rPr>
              <w:b/>
              <w:bCs/>
              <w:noProof/>
              <w:color w:val="4F81BD"/>
            </w:rPr>
            <w:t>6</w:t>
          </w:r>
          <w:r w:rsidRPr="000037ED">
            <w:rPr>
              <w:b/>
              <w:bCs/>
              <w:color w:val="4F81BD"/>
            </w:rPr>
            <w:fldChar w:fldCharType="end"/>
          </w:r>
          <w:r w:rsidRPr="000037ED">
            <w:rPr>
              <w:color w:val="4F81BD"/>
            </w:rPr>
            <w:t xml:space="preserve"> of </w:t>
          </w:r>
          <w:r w:rsidR="003E792A">
            <w:rPr>
              <w:color w:val="4F81BD"/>
            </w:rPr>
            <w:t>6</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E9F4" w14:textId="77777777" w:rsidR="00801E45" w:rsidRDefault="00801E45">
      <w:r>
        <w:separator/>
      </w:r>
    </w:p>
  </w:footnote>
  <w:footnote w:type="continuationSeparator" w:id="0">
    <w:p w14:paraId="62918C3F" w14:textId="77777777" w:rsidR="00801E45" w:rsidRDefault="00801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021E"/>
    <w:rsid w:val="00022336"/>
    <w:rsid w:val="000243CD"/>
    <w:rsid w:val="0003043B"/>
    <w:rsid w:val="00031309"/>
    <w:rsid w:val="00031C7A"/>
    <w:rsid w:val="00032032"/>
    <w:rsid w:val="00033C0C"/>
    <w:rsid w:val="00033F68"/>
    <w:rsid w:val="000352BF"/>
    <w:rsid w:val="000361DE"/>
    <w:rsid w:val="000418B2"/>
    <w:rsid w:val="00042F25"/>
    <w:rsid w:val="0004551B"/>
    <w:rsid w:val="00046F29"/>
    <w:rsid w:val="000506C7"/>
    <w:rsid w:val="0005148F"/>
    <w:rsid w:val="0005375C"/>
    <w:rsid w:val="00054770"/>
    <w:rsid w:val="00054A8C"/>
    <w:rsid w:val="000558CF"/>
    <w:rsid w:val="00056C8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1317"/>
    <w:rsid w:val="000F27C4"/>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35C1"/>
    <w:rsid w:val="001454D8"/>
    <w:rsid w:val="00146E40"/>
    <w:rsid w:val="00152077"/>
    <w:rsid w:val="00153EDA"/>
    <w:rsid w:val="00156BBF"/>
    <w:rsid w:val="00161BFF"/>
    <w:rsid w:val="00161D02"/>
    <w:rsid w:val="00161EDA"/>
    <w:rsid w:val="001635CE"/>
    <w:rsid w:val="001639BD"/>
    <w:rsid w:val="00163C7B"/>
    <w:rsid w:val="001657A0"/>
    <w:rsid w:val="0016738C"/>
    <w:rsid w:val="00172F3A"/>
    <w:rsid w:val="00176AA3"/>
    <w:rsid w:val="0017766D"/>
    <w:rsid w:val="0019051C"/>
    <w:rsid w:val="001913C9"/>
    <w:rsid w:val="001941E0"/>
    <w:rsid w:val="00195A6C"/>
    <w:rsid w:val="001A02BF"/>
    <w:rsid w:val="001A1F70"/>
    <w:rsid w:val="001A20EE"/>
    <w:rsid w:val="001A4C2B"/>
    <w:rsid w:val="001A52AA"/>
    <w:rsid w:val="001A5396"/>
    <w:rsid w:val="001B2ABB"/>
    <w:rsid w:val="001B2BDE"/>
    <w:rsid w:val="001B3903"/>
    <w:rsid w:val="001B45FF"/>
    <w:rsid w:val="001B4D2F"/>
    <w:rsid w:val="001B5E88"/>
    <w:rsid w:val="001B7A9A"/>
    <w:rsid w:val="001C698F"/>
    <w:rsid w:val="001D07E2"/>
    <w:rsid w:val="001D0C5D"/>
    <w:rsid w:val="001D1871"/>
    <w:rsid w:val="001D1D06"/>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0593"/>
    <w:rsid w:val="001F2BE1"/>
    <w:rsid w:val="001F339E"/>
    <w:rsid w:val="001F389B"/>
    <w:rsid w:val="00200286"/>
    <w:rsid w:val="002009B9"/>
    <w:rsid w:val="0020407B"/>
    <w:rsid w:val="002059D8"/>
    <w:rsid w:val="002060E9"/>
    <w:rsid w:val="002062FD"/>
    <w:rsid w:val="00207B40"/>
    <w:rsid w:val="002135E9"/>
    <w:rsid w:val="00214C22"/>
    <w:rsid w:val="00217658"/>
    <w:rsid w:val="00217F1E"/>
    <w:rsid w:val="002216A5"/>
    <w:rsid w:val="0022171A"/>
    <w:rsid w:val="00233F0D"/>
    <w:rsid w:val="002343F7"/>
    <w:rsid w:val="002403AB"/>
    <w:rsid w:val="002429A7"/>
    <w:rsid w:val="00242F27"/>
    <w:rsid w:val="002452C7"/>
    <w:rsid w:val="0024656D"/>
    <w:rsid w:val="00253C2C"/>
    <w:rsid w:val="0025460D"/>
    <w:rsid w:val="0025555E"/>
    <w:rsid w:val="002555B8"/>
    <w:rsid w:val="00256B89"/>
    <w:rsid w:val="00256D00"/>
    <w:rsid w:val="00256DAE"/>
    <w:rsid w:val="002573CD"/>
    <w:rsid w:val="00261920"/>
    <w:rsid w:val="00261AE3"/>
    <w:rsid w:val="00270537"/>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1383"/>
    <w:rsid w:val="0029674E"/>
    <w:rsid w:val="002972DD"/>
    <w:rsid w:val="002A0005"/>
    <w:rsid w:val="002A00D0"/>
    <w:rsid w:val="002A1F99"/>
    <w:rsid w:val="002A3500"/>
    <w:rsid w:val="002A402F"/>
    <w:rsid w:val="002A40A4"/>
    <w:rsid w:val="002A67E2"/>
    <w:rsid w:val="002B25F9"/>
    <w:rsid w:val="002B2EDC"/>
    <w:rsid w:val="002B2F64"/>
    <w:rsid w:val="002B320E"/>
    <w:rsid w:val="002B72EA"/>
    <w:rsid w:val="002C087C"/>
    <w:rsid w:val="002C0D89"/>
    <w:rsid w:val="002C188C"/>
    <w:rsid w:val="002C1911"/>
    <w:rsid w:val="002C736D"/>
    <w:rsid w:val="002C7742"/>
    <w:rsid w:val="002D0287"/>
    <w:rsid w:val="002D051D"/>
    <w:rsid w:val="002D16E0"/>
    <w:rsid w:val="002D32F0"/>
    <w:rsid w:val="002D632E"/>
    <w:rsid w:val="002D6EEA"/>
    <w:rsid w:val="002E125A"/>
    <w:rsid w:val="002E3961"/>
    <w:rsid w:val="002E3EB2"/>
    <w:rsid w:val="002E441A"/>
    <w:rsid w:val="002E4AC1"/>
    <w:rsid w:val="002E72E8"/>
    <w:rsid w:val="002E7EDF"/>
    <w:rsid w:val="002F041D"/>
    <w:rsid w:val="002F35ED"/>
    <w:rsid w:val="002F3B7C"/>
    <w:rsid w:val="003002AE"/>
    <w:rsid w:val="003014E2"/>
    <w:rsid w:val="003016A8"/>
    <w:rsid w:val="003038F6"/>
    <w:rsid w:val="00303D3E"/>
    <w:rsid w:val="003056DE"/>
    <w:rsid w:val="00305839"/>
    <w:rsid w:val="003063D3"/>
    <w:rsid w:val="0031026C"/>
    <w:rsid w:val="0031068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57B1A"/>
    <w:rsid w:val="00362A89"/>
    <w:rsid w:val="00364099"/>
    <w:rsid w:val="00365E24"/>
    <w:rsid w:val="003660A8"/>
    <w:rsid w:val="0036757B"/>
    <w:rsid w:val="00370663"/>
    <w:rsid w:val="0037350C"/>
    <w:rsid w:val="003736E9"/>
    <w:rsid w:val="003750B4"/>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807"/>
    <w:rsid w:val="003C7C52"/>
    <w:rsid w:val="003C7EF0"/>
    <w:rsid w:val="003D18E3"/>
    <w:rsid w:val="003D3892"/>
    <w:rsid w:val="003D3DB1"/>
    <w:rsid w:val="003D4B22"/>
    <w:rsid w:val="003D4CAD"/>
    <w:rsid w:val="003D629E"/>
    <w:rsid w:val="003D7D11"/>
    <w:rsid w:val="003E08E5"/>
    <w:rsid w:val="003E127A"/>
    <w:rsid w:val="003E66F6"/>
    <w:rsid w:val="003E792A"/>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5309"/>
    <w:rsid w:val="00415D41"/>
    <w:rsid w:val="00415F5D"/>
    <w:rsid w:val="00423B24"/>
    <w:rsid w:val="004278A0"/>
    <w:rsid w:val="00430991"/>
    <w:rsid w:val="00432518"/>
    <w:rsid w:val="00432E83"/>
    <w:rsid w:val="0043376D"/>
    <w:rsid w:val="00434AE8"/>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663C"/>
    <w:rsid w:val="004D2889"/>
    <w:rsid w:val="004D4388"/>
    <w:rsid w:val="004D7C9A"/>
    <w:rsid w:val="004D7D50"/>
    <w:rsid w:val="004E0954"/>
    <w:rsid w:val="004E40FA"/>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278B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078D3"/>
    <w:rsid w:val="00611B2F"/>
    <w:rsid w:val="006121CB"/>
    <w:rsid w:val="00612B56"/>
    <w:rsid w:val="00612EAD"/>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708C4"/>
    <w:rsid w:val="00673BE7"/>
    <w:rsid w:val="00681731"/>
    <w:rsid w:val="00686897"/>
    <w:rsid w:val="006869C1"/>
    <w:rsid w:val="0068770A"/>
    <w:rsid w:val="0069067A"/>
    <w:rsid w:val="00692D78"/>
    <w:rsid w:val="006974FE"/>
    <w:rsid w:val="006A4776"/>
    <w:rsid w:val="006A68AF"/>
    <w:rsid w:val="006A6FD4"/>
    <w:rsid w:val="006A6FD7"/>
    <w:rsid w:val="006B09DE"/>
    <w:rsid w:val="006B1759"/>
    <w:rsid w:val="006C0695"/>
    <w:rsid w:val="006C1B21"/>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27A4A"/>
    <w:rsid w:val="00731D79"/>
    <w:rsid w:val="007324CB"/>
    <w:rsid w:val="00733E1A"/>
    <w:rsid w:val="00736B03"/>
    <w:rsid w:val="0074211F"/>
    <w:rsid w:val="00744470"/>
    <w:rsid w:val="0074676F"/>
    <w:rsid w:val="0074722D"/>
    <w:rsid w:val="0074760F"/>
    <w:rsid w:val="00751E0E"/>
    <w:rsid w:val="0075421E"/>
    <w:rsid w:val="00754DF6"/>
    <w:rsid w:val="00754EC7"/>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3073"/>
    <w:rsid w:val="00794A70"/>
    <w:rsid w:val="0079772F"/>
    <w:rsid w:val="007A050D"/>
    <w:rsid w:val="007A2A46"/>
    <w:rsid w:val="007A365C"/>
    <w:rsid w:val="007A61E5"/>
    <w:rsid w:val="007A7207"/>
    <w:rsid w:val="007B0E61"/>
    <w:rsid w:val="007B12C8"/>
    <w:rsid w:val="007B2ADE"/>
    <w:rsid w:val="007B3367"/>
    <w:rsid w:val="007B684F"/>
    <w:rsid w:val="007B6A5D"/>
    <w:rsid w:val="007C2C07"/>
    <w:rsid w:val="007C3BCA"/>
    <w:rsid w:val="007C5A21"/>
    <w:rsid w:val="007D6E48"/>
    <w:rsid w:val="007D7CF9"/>
    <w:rsid w:val="007E305B"/>
    <w:rsid w:val="007F1A2F"/>
    <w:rsid w:val="007F77C6"/>
    <w:rsid w:val="00800016"/>
    <w:rsid w:val="00801267"/>
    <w:rsid w:val="00801E45"/>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60C7"/>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9BE"/>
    <w:rsid w:val="008B2FA7"/>
    <w:rsid w:val="008B3E41"/>
    <w:rsid w:val="008B4D53"/>
    <w:rsid w:val="008B586D"/>
    <w:rsid w:val="008C13B5"/>
    <w:rsid w:val="008C4261"/>
    <w:rsid w:val="008C4B9F"/>
    <w:rsid w:val="008C5EF7"/>
    <w:rsid w:val="008C71ED"/>
    <w:rsid w:val="008D2275"/>
    <w:rsid w:val="008D4933"/>
    <w:rsid w:val="008D4E6B"/>
    <w:rsid w:val="008D4FCC"/>
    <w:rsid w:val="008D50A6"/>
    <w:rsid w:val="008D604F"/>
    <w:rsid w:val="008E3BC1"/>
    <w:rsid w:val="008E40E9"/>
    <w:rsid w:val="008E5FA8"/>
    <w:rsid w:val="008E5FE2"/>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66A6"/>
    <w:rsid w:val="00926A0B"/>
    <w:rsid w:val="00930937"/>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2344"/>
    <w:rsid w:val="00982BA4"/>
    <w:rsid w:val="00982C63"/>
    <w:rsid w:val="00983A70"/>
    <w:rsid w:val="009873F0"/>
    <w:rsid w:val="00996253"/>
    <w:rsid w:val="00996BCB"/>
    <w:rsid w:val="00996D8E"/>
    <w:rsid w:val="009A347C"/>
    <w:rsid w:val="009B031A"/>
    <w:rsid w:val="009B0BBF"/>
    <w:rsid w:val="009B1388"/>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2F2"/>
    <w:rsid w:val="009F1E8D"/>
    <w:rsid w:val="009F2088"/>
    <w:rsid w:val="009F6077"/>
    <w:rsid w:val="009F745F"/>
    <w:rsid w:val="00A00CA3"/>
    <w:rsid w:val="00A04A22"/>
    <w:rsid w:val="00A04FF3"/>
    <w:rsid w:val="00A05F5A"/>
    <w:rsid w:val="00A100BF"/>
    <w:rsid w:val="00A114CD"/>
    <w:rsid w:val="00A13516"/>
    <w:rsid w:val="00A170C0"/>
    <w:rsid w:val="00A173CD"/>
    <w:rsid w:val="00A17C36"/>
    <w:rsid w:val="00A20366"/>
    <w:rsid w:val="00A20475"/>
    <w:rsid w:val="00A213D4"/>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702B4"/>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141B"/>
    <w:rsid w:val="00AE2753"/>
    <w:rsid w:val="00AE2A3C"/>
    <w:rsid w:val="00AE4917"/>
    <w:rsid w:val="00AE4FB1"/>
    <w:rsid w:val="00AE51BF"/>
    <w:rsid w:val="00AE5D50"/>
    <w:rsid w:val="00AE6BAC"/>
    <w:rsid w:val="00AE764D"/>
    <w:rsid w:val="00AE7D9A"/>
    <w:rsid w:val="00AF5AF8"/>
    <w:rsid w:val="00AF68FF"/>
    <w:rsid w:val="00AF6E44"/>
    <w:rsid w:val="00AF6FB4"/>
    <w:rsid w:val="00B01983"/>
    <w:rsid w:val="00B02D39"/>
    <w:rsid w:val="00B04557"/>
    <w:rsid w:val="00B067A9"/>
    <w:rsid w:val="00B07394"/>
    <w:rsid w:val="00B11FE7"/>
    <w:rsid w:val="00B147FA"/>
    <w:rsid w:val="00B15C66"/>
    <w:rsid w:val="00B17DAF"/>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61841"/>
    <w:rsid w:val="00B647BE"/>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C02308"/>
    <w:rsid w:val="00C027A7"/>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628A"/>
    <w:rsid w:val="00CA0AB0"/>
    <w:rsid w:val="00CA4FFA"/>
    <w:rsid w:val="00CB0907"/>
    <w:rsid w:val="00CB153B"/>
    <w:rsid w:val="00CB3EAD"/>
    <w:rsid w:val="00CB42AA"/>
    <w:rsid w:val="00CB471F"/>
    <w:rsid w:val="00CB4D73"/>
    <w:rsid w:val="00CB63E6"/>
    <w:rsid w:val="00CC1BF9"/>
    <w:rsid w:val="00CC3BB2"/>
    <w:rsid w:val="00CD0583"/>
    <w:rsid w:val="00CD0DF2"/>
    <w:rsid w:val="00CD12F4"/>
    <w:rsid w:val="00CD27F6"/>
    <w:rsid w:val="00CD3D0F"/>
    <w:rsid w:val="00CD5E4C"/>
    <w:rsid w:val="00CE2DE6"/>
    <w:rsid w:val="00CE3747"/>
    <w:rsid w:val="00CE4A15"/>
    <w:rsid w:val="00CE5343"/>
    <w:rsid w:val="00CF11E3"/>
    <w:rsid w:val="00CF3E6C"/>
    <w:rsid w:val="00CF478B"/>
    <w:rsid w:val="00CF6659"/>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5DA2"/>
    <w:rsid w:val="00D46530"/>
    <w:rsid w:val="00D46ECC"/>
    <w:rsid w:val="00D47AEB"/>
    <w:rsid w:val="00D53AFF"/>
    <w:rsid w:val="00D5753E"/>
    <w:rsid w:val="00D607A4"/>
    <w:rsid w:val="00D60ACA"/>
    <w:rsid w:val="00D623AF"/>
    <w:rsid w:val="00D624E5"/>
    <w:rsid w:val="00D64FB7"/>
    <w:rsid w:val="00D672A2"/>
    <w:rsid w:val="00D74814"/>
    <w:rsid w:val="00D74997"/>
    <w:rsid w:val="00D77385"/>
    <w:rsid w:val="00D83895"/>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5A68"/>
    <w:rsid w:val="00DC6F96"/>
    <w:rsid w:val="00DD0FC3"/>
    <w:rsid w:val="00DD1D7F"/>
    <w:rsid w:val="00DD476C"/>
    <w:rsid w:val="00DD5C32"/>
    <w:rsid w:val="00DD5C64"/>
    <w:rsid w:val="00DD7482"/>
    <w:rsid w:val="00DD7C95"/>
    <w:rsid w:val="00DE0D84"/>
    <w:rsid w:val="00DE1D4C"/>
    <w:rsid w:val="00DE23EF"/>
    <w:rsid w:val="00DE45C6"/>
    <w:rsid w:val="00DE49CE"/>
    <w:rsid w:val="00DE6006"/>
    <w:rsid w:val="00DE73D9"/>
    <w:rsid w:val="00DF25B2"/>
    <w:rsid w:val="00DF43A8"/>
    <w:rsid w:val="00E002AD"/>
    <w:rsid w:val="00E03FED"/>
    <w:rsid w:val="00E04424"/>
    <w:rsid w:val="00E04638"/>
    <w:rsid w:val="00E04EAD"/>
    <w:rsid w:val="00E05C89"/>
    <w:rsid w:val="00E076A0"/>
    <w:rsid w:val="00E11C70"/>
    <w:rsid w:val="00E1364E"/>
    <w:rsid w:val="00E1465D"/>
    <w:rsid w:val="00E166D2"/>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7049A"/>
    <w:rsid w:val="00E72ACB"/>
    <w:rsid w:val="00E73FE5"/>
    <w:rsid w:val="00E742CE"/>
    <w:rsid w:val="00E76276"/>
    <w:rsid w:val="00E76D92"/>
    <w:rsid w:val="00E802B0"/>
    <w:rsid w:val="00E81993"/>
    <w:rsid w:val="00E81D12"/>
    <w:rsid w:val="00E8288C"/>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205A"/>
    <w:rsid w:val="00EE34E6"/>
    <w:rsid w:val="00EE3586"/>
    <w:rsid w:val="00EE59A1"/>
    <w:rsid w:val="00EE73A2"/>
    <w:rsid w:val="00EF1406"/>
    <w:rsid w:val="00EF1C2D"/>
    <w:rsid w:val="00EF3295"/>
    <w:rsid w:val="00EF37DA"/>
    <w:rsid w:val="00EF3E14"/>
    <w:rsid w:val="00EF4124"/>
    <w:rsid w:val="00EF5C86"/>
    <w:rsid w:val="00EF6162"/>
    <w:rsid w:val="00EF6C23"/>
    <w:rsid w:val="00EF756B"/>
    <w:rsid w:val="00EF7EBB"/>
    <w:rsid w:val="00F0054D"/>
    <w:rsid w:val="00F00C49"/>
    <w:rsid w:val="00F039D6"/>
    <w:rsid w:val="00F0426F"/>
    <w:rsid w:val="00F05C26"/>
    <w:rsid w:val="00F10EAD"/>
    <w:rsid w:val="00F21278"/>
    <w:rsid w:val="00F213CC"/>
    <w:rsid w:val="00F24C3C"/>
    <w:rsid w:val="00F24D68"/>
    <w:rsid w:val="00F30920"/>
    <w:rsid w:val="00F30966"/>
    <w:rsid w:val="00F312CE"/>
    <w:rsid w:val="00F322B6"/>
    <w:rsid w:val="00F35BBA"/>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2F95"/>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261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UnresolvedMention">
    <w:name w:val="Unresolved Mention"/>
    <w:basedOn w:val="DefaultParagraphFont"/>
    <w:uiPriority w:val="99"/>
    <w:semiHidden/>
    <w:unhideWhenUsed/>
    <w:rsid w:val="00EE2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rocure.gov.in/cpp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venkatakasiviswanadhamg@powergrid.in" TargetMode="External"/><Relationship Id="rId10" Type="http://schemas.openxmlformats.org/officeDocument/2006/relationships/hyperlink" Target="https://etender.powergrid.in"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p2NKSUIVlQvPIEFccMgB04wJDFBVdHZsDqB8bQi2zWc=</DigestValue>
    </Reference>
    <Reference Type="http://www.w3.org/2000/09/xmldsig#Object" URI="#idOfficeObject">
      <DigestMethod Algorithm="http://www.w3.org/2001/04/xmlenc#sha256"/>
      <DigestValue>ghPEvbXbzS8htE2WqUK3Tbim53gktFX/d2se7gcezxs=</DigestValue>
    </Reference>
    <Reference Type="http://uri.etsi.org/01903#SignedProperties" URI="#idSignedProperties">
      <Transforms>
        <Transform Algorithm="http://www.w3.org/TR/2001/REC-xml-c14n-20010315"/>
      </Transforms>
      <DigestMethod Algorithm="http://www.w3.org/2001/04/xmlenc#sha256"/>
      <DigestValue>4M05s6wWtsNFfEDZBFg75a9I9ObUGmTunk/R1oA5n2Q=</DigestValue>
    </Reference>
    <Reference Type="http://www.w3.org/2000/09/xmldsig#Object" URI="#idValidSigLnImg">
      <DigestMethod Algorithm="http://www.w3.org/2001/04/xmlenc#sha256"/>
      <DigestValue>GBCcw2UbXeLEFBNiO5FSM2G2nOYcgR1P4RZNbRQJPAo=</DigestValue>
    </Reference>
    <Reference Type="http://www.w3.org/2000/09/xmldsig#Object" URI="#idInvalidSigLnImg">
      <DigestMethod Algorithm="http://www.w3.org/2001/04/xmlenc#sha256"/>
      <DigestValue>Za1maiITQKKH5yb/lCxlYl8CDgGPIqOmlzFfSS+w5W0=</DigestValue>
    </Reference>
  </SignedInfo>
  <SignatureValue>Ocv1rwrZWdAShexT6mXXTwejBFIzF6gG14OPt2yGlC/t6hBVI97wrDkbSs4KYgoUDTCbtZ2uA07+
XdaTPQ70Vy9pOPoqZrREkwJrTAakdK+NGrph4S9LkZg7YFSk3Jg3xFhqr+zeA2wgPETglE9O5XmB
2SXk0xUuq5v3DQ01C6Z6zlip6SKkUx7BxBN/JMUA/2hDlW9YEJ5gzKmxb7UD0dBqXjb4nnYEvT8z
CAZPRH4gS4E3CPAgpzkyfmUe0+vaRo10kqg4bqzykqAPPRA7+H6Dq5jwlaxQtf9/Q46qPppaIZ8a
hPPZvNWYxLwYxsNzeeoSHpzpoHcyMHcQKT4n6Q==</SignatureValue>
  <KeyInfo>
    <X509Data>
      <X509Certificate>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Transform>
          <Transform Algorithm="http://www.w3.org/TR/2001/REC-xml-c14n-20010315"/>
        </Transforms>
        <DigestMethod Algorithm="http://www.w3.org/2001/04/xmlenc#sha256"/>
        <DigestValue>/gaokFEZyuCqFl9CiIwfl4dMFvPC+dtcG8BJDSjXU5w=</DigestValue>
      </Reference>
      <Reference URI="/word/document.xml?ContentType=application/vnd.openxmlformats-officedocument.wordprocessingml.document.main+xml">
        <DigestMethod Algorithm="http://www.w3.org/2001/04/xmlenc#sha256"/>
        <DigestValue>OQghRakPM8I8WR5a5wJ+HnuBhHOYfsHaPD+yuVWAdAI=</DigestValue>
      </Reference>
      <Reference URI="/word/endnotes.xml?ContentType=application/vnd.openxmlformats-officedocument.wordprocessingml.endnotes+xml">
        <DigestMethod Algorithm="http://www.w3.org/2001/04/xmlenc#sha256"/>
        <DigestValue>jhCB196S43zaLhRL/Eiyg89pBnj47xmfH1Z/LOHaV8g=</DigestValue>
      </Reference>
      <Reference URI="/word/fontTable.xml?ContentType=application/vnd.openxmlformats-officedocument.wordprocessingml.fontTable+xml">
        <DigestMethod Algorithm="http://www.w3.org/2001/04/xmlenc#sha256"/>
        <DigestValue>Ga07jt3E5aOgrwEJmpOSIwnoSDWkV10rr76BN3qWniY=</DigestValue>
      </Reference>
      <Reference URI="/word/footer1.xml?ContentType=application/vnd.openxmlformats-officedocument.wordprocessingml.footer+xml">
        <DigestMethod Algorithm="http://www.w3.org/2001/04/xmlenc#sha256"/>
        <DigestValue>DMZNl7n9AfRUGA+4GOr35vId8rPMBH1oKBdvVv1Pj6s=</DigestValue>
      </Reference>
      <Reference URI="/word/footer2.xml?ContentType=application/vnd.openxmlformats-officedocument.wordprocessingml.footer+xml">
        <DigestMethod Algorithm="http://www.w3.org/2001/04/xmlenc#sha256"/>
        <DigestValue>gyBXStu3O4xErpzCa+1RbPwINn3T5q+upsDW+GWlZls=</DigestValue>
      </Reference>
      <Reference URI="/word/footnotes.xml?ContentType=application/vnd.openxmlformats-officedocument.wordprocessingml.footnotes+xml">
        <DigestMethod Algorithm="http://www.w3.org/2001/04/xmlenc#sha256"/>
        <DigestValue>qPJxu9y5iLaLiXv/0S1RdjZ7V2ASkvoAhuqsoXYn6OA=</DigestValue>
      </Reference>
      <Reference URI="/word/media/image1.emf?ContentType=image/x-emf">
        <DigestMethod Algorithm="http://www.w3.org/2001/04/xmlenc#sha256"/>
        <DigestValue>2wlOauKX+aiWAHlI82Flc9XFYBg2/X/ycgoOoKetyJQ=</DigestValue>
      </Reference>
      <Reference URI="/word/numbering.xml?ContentType=application/vnd.openxmlformats-officedocument.wordprocessingml.numbering+xml">
        <DigestMethod Algorithm="http://www.w3.org/2001/04/xmlenc#sha256"/>
        <DigestValue>YIpHmNTgj0nDyrSuUQutcigJ/QizW18Qsh7tUB601HA=</DigestValue>
      </Reference>
      <Reference URI="/word/settings.xml?ContentType=application/vnd.openxmlformats-officedocument.wordprocessingml.settings+xml">
        <DigestMethod Algorithm="http://www.w3.org/2001/04/xmlenc#sha256"/>
        <DigestValue>U0Hu6t7fyDhrYGtA0fRR5MxE7ttUIyOv3XMO4qvBrNI=</DigestValue>
      </Reference>
      <Reference URI="/word/styles.xml?ContentType=application/vnd.openxmlformats-officedocument.wordprocessingml.styles+xml">
        <DigestMethod Algorithm="http://www.w3.org/2001/04/xmlenc#sha256"/>
        <DigestValue>R2wy6IqZWIBO3SBkoNykeuJ5kodfP5v+9m45BrYtngY=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Wer8HrS6tNnK7jq9y5Lpwb6LDBZlMRVmJmAm/j1Z5ZE=</DigestValue>
      </Reference>
    </Manifest>
    <SignatureProperties>
      <SignatureProperty Id="idSignatureTime" Target="#idPackageSignature">
        <mdssi:SignatureTime xmlns:mdssi="http://schemas.openxmlformats.org/package/2006/digital-signature">
          <mdssi:Format>YYYY-MM-DDThh:mm:ssTZD</mdssi:Format>
          <mdssi:Value>2024-07-03T09:54:48Z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</SignatureImage>
          <SignatureComments/>
          <WindowsVersion>10.0</WindowsVersion>
          <OfficeVersion>16.0.16327/24</OfficeVersion>
          <ApplicationVersion>16.0.16327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2024-07-03T09:54:48Z</xd:SigningTime>
          <xd:SigningCertificate>
            <xd:Cert>
              <xd:CertDigest>
                <DigestMethod Algorithm="http://www.w3.org/2001/04/xmlenc#sha256"/>
                <DigestValue>LZxTrrPFmZdeSjfUWXAHcgGq7Pw2JfmrEN4Y5oAzGUI=</DigestValue>
              </xd:CertDigest>
              <xd:IssuerSerial>
                <X509IssuerName>CN=(n)Code Solutions Sub-CA for DSC 2022, OU=Sub-CA, O=Gujarat Narmada Valley Fertilizers and Chemicals Limited, C=IN</X509IssuerName>
                <X509SerialNumber>1648892961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Gc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ctus+AAAAAAAAAABqles+AAAkQgAAyEEkAAAAJAAAAFy26z4AAAAAAAAAAGqV6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D3AAAAXQAAACUAAAAMAAAAAwAAAFQAAAC0AAAACgAAAFAAAABlAAAAXAAAAAEAAABVldtBX0LbQQoAAABQAAAAEQAAAEwAAAAAAAAAAAAAAAAAAAD//////////3AAAABTAHIAaQBuAGkAdwBhAHMAYQAgACAATQB1AHIAdABoAHkAAQEGAAAABAAAAAMAAAAHAAAAAwAAAAkAAAAGAAAABQAAAAYAAAADAAAAAwAAAAoAAAAHAAAABAAAAAQ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</Object>
  <Object Id="idInvalidSigLnImg">AQAAAGwAAAAAAAAAAAAAAP8AAAB/AAAAAAAAAAAAAABzGwAAtQ0AACBFTUYAAAEAAG4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H/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YJ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LbrPgAAAAAAAAAAapXrPgAAJEIAAMhBJAAAACQAAABctus+AAAAAAAAAABqle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LQAAAAKAAAAUAAAAGUAAABcAAAAAQAAAFWV20FfQttBCgAAAFAAAAARAAAATAAAAAAAAAAAAAAAAAAAAP//////////cAAAAFMAcgBpAG4AaQB3AGEAcwBhACAAIABNAHUAcgB0AGgAeQABAQYAAAAEAAAAAwAAAAcAAAADAAAACQAAAAYAAAAFAAAABgAAAAMAAAADAAAACgAAAAcAAAAEAAAABAAAAAc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2049</TotalTime>
  <Pages>7</Pages>
  <Words>1723</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Middinti Srinivasa Murthy {एम. श्रीनिवास मूर्ति}</cp:lastModifiedBy>
  <cp:revision>232</cp:revision>
  <cp:lastPrinted>2024-05-05T04:15:00Z</cp:lastPrinted>
  <dcterms:created xsi:type="dcterms:W3CDTF">2013-07-26T05:15:00Z</dcterms:created>
  <dcterms:modified xsi:type="dcterms:W3CDTF">2024-07-03T09:18:00Z</dcterms:modified>
</cp:coreProperties>
</file>